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ПРАВИТЕЛЬСТВО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26 декабря 2014 г. N 811р-П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133.1 Трудового кодекса Российской Федерации: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Одобрить и подписать подготовленное Республиканской трехсторонней комиссией по регулированию социально-трудовых отношений Соглашение между Правительством Республики Карелия, ОО "Объединение организаций профсоюзов в Республике Карелия" и Союзом промышленников и предпринимателей (работодателей) Республики Карелия о минимальной заработной плате в Республике Карелия (далее - Соглашение).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Министерству труда и занятости Республики Карелия принять меры по присоединению к Соглашению работодателей, осуществляющих деятельность на территории Республики Карелия и не участвовавших в заключении Соглашения, за исключением организаций, финансируемых из федерального бюджета, в установленном законодательством порядке.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Республики Карелия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А.П.ХУДИЛАЙНЕН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СОГЛАШЕНИЕ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 МИНИМАЛЬНОЙ ЗАРАБОТНОЙ ПЛАТЕ В РЕСПУБЛИКЕ КАРЕЛИЯ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Мы, нижеподписавшиеся полномочные представители Правительства Республики Карелия, ОО "Объединение организаций профсоюзов в Республике Карелия" и Союза промышленников и предпринимателей (работодателей) Республики Карелия, действуя в соответствии с законодательством Российской Федерации, с учетом социально-экономических условий и величины прожиточного минимума трудоспособного населения в Республике Карелия заключили настоящее соглашение (далее - Соглашение) о следующем.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 размер минимальной заработной платы для работников, работающих на территории Республики Карелия, за исключением работников организаций, финансируемых из федерального бюджета: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работников государственных и муниципальных учреждений в Республике Карелия: по северной части Республики Карелия (Беломорский, Калевальский, Кемский, Лоухский районы, г. Костомукша) - 7213 рублей, по Республике Карелия, кроме северной части, - 5965 рублей;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работников, занятых у сельскохозяйственных товаропроизводителей Республики Карелия: по северной части Республики Карелия (Беломорский, Калевальский, Кемский, Лоухский районы, г. Костомукша) - 8900 рублей, по Республике Карелия, кроме северной части, - 7700 рублей;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работников других работодателей - на уровне величины прожиточного минимума трудоспособного населения, установленной постановлением Правительства Республики Карелия за третий квартал предшествующего года в соответствующем районе Республики Карелия.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минимальной заработной платы в Республике Карелия, установленный настоящим Соглашением, обеспечивается: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организациями, финансируемыми из бюджета Республики Карелия, - за счет средств бюджета Республики Карелия, внебюджетных средств, а также средств, полученных от предпринимательской и иной приносящей доход деятельности;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организациями, финансируемыми из бюджетов муниципальных образований в Республике Карелия,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другими работодателями, включая работодателей сельскохозяйственных организаций, - за счет собственных средств.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Месячная заработная плата работника, работающего на территории Республики Карелия и состоящего в трудовых отношениях с работодателем, в отношении которого действует Соглашение, не может быть ниже размера минимальной заработной платы в Республике Карелия при условии, что указанным работником полностью отработана за этот период норма рабочего времени и выполнены нормы труда (трудовые обязанности). Размер минимальной заработной платы, установленный настоящим Соглашением, не является ограничением для реализации более высоких гарантий по оплате труда.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Текст Соглашения о минимальной заработной плате в Республике Карелия и предложение руководителя уполномоченного органа исполнительной власти Республики Карелия - Министерства труда и занятости Республики Карелия работодателям о присоединении к Соглашению публикуются в газетах "Карелия" и "Голос", размещаются на Официальном интернет-портале Республики Карелия, на официальных сайтах Министерства труда и занятости Республики Карелия, ОО "Объединение организаций профсоюзов в Республике Карелия", Союза промышленников и предпринимателей (работодателей) Республики Карелия в двухнедельный срок после его подписания.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непредставления работодателями в течение 30 календарных дней со дня официального опубликования предложения о присоединении к Соглашению мотивированного письменного отказа присоединиться к нему настоящее Соглашение считается распространенным на этих работодателей со дня опубликования в газете "Карелия" предложения и подлежит обязательному исполнению ими.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отказа от присоединения к Соглашению работодатель должен приложить к нему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настоящим Соглашением.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Соглашение вступает в силу с 1 января 2015 года.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за выполнением Соглашения осуществляется в соответствии с действующим законодательством.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Соглашение подписано 29 декабря 2014 года в трех подлинных экземплярах, каждый из которых имеет одинаковую юридическую силу (г. Петрозаводск).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Правительства Республики Карелия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Республики Карелия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А.П.ХУДИЛАЙНЕН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ОО "Объединение организаций профсоюзов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Республике Карелия"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 ОО "Объединение организаций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профсоюзов в Республике Карелия"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И.С.КОСЕНКОВ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Союза промышленников 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предпринимателей (работодателей)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Республики Карелия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 Союза промышленников 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предпринимателей (работодателей)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Республики Карелия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Н.С.БОБКО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