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51" w:rsidRPr="00BB6A51" w:rsidRDefault="00BB6A51" w:rsidP="00BB6A51">
      <w:pPr>
        <w:pStyle w:val="a3"/>
        <w:jc w:val="both"/>
        <w:rPr>
          <w:sz w:val="22"/>
          <w:szCs w:val="22"/>
        </w:rPr>
      </w:pPr>
      <w:r w:rsidRPr="00BB6A51">
        <w:rPr>
          <w:sz w:val="22"/>
          <w:szCs w:val="22"/>
        </w:rPr>
        <w:t xml:space="preserve">14 марта 2019 года в рамках </w:t>
      </w:r>
      <w:proofErr w:type="gramStart"/>
      <w:r w:rsidRPr="00BB6A51">
        <w:rPr>
          <w:sz w:val="22"/>
          <w:szCs w:val="22"/>
        </w:rPr>
        <w:t>Х</w:t>
      </w:r>
      <w:proofErr w:type="gramEnd"/>
      <w:r w:rsidRPr="00BB6A51">
        <w:rPr>
          <w:sz w:val="22"/>
          <w:szCs w:val="22"/>
        </w:rPr>
        <w:t xml:space="preserve">II Недели российского бизнеса состоялся съезд Российского союза промышленников и предпринимателей. В его работе приняли участие Президент РФ Владимир Путин, члены правительства РФ, руководители ведущих российских компаний, главы субъектов РФ, руководители ключевых институтов развития, представители иностранного </w:t>
      </w:r>
      <w:proofErr w:type="spellStart"/>
      <w:proofErr w:type="gramStart"/>
      <w:r w:rsidRPr="00BB6A51">
        <w:rPr>
          <w:sz w:val="22"/>
          <w:szCs w:val="22"/>
        </w:rPr>
        <w:t>бизнес-сообщества</w:t>
      </w:r>
      <w:proofErr w:type="spellEnd"/>
      <w:proofErr w:type="gramEnd"/>
      <w:r w:rsidRPr="00BB6A51">
        <w:rPr>
          <w:sz w:val="22"/>
          <w:szCs w:val="22"/>
        </w:rPr>
        <w:t>.</w:t>
      </w:r>
    </w:p>
    <w:p w:rsidR="00BB6A51" w:rsidRPr="00BB6A51" w:rsidRDefault="00BB6A51" w:rsidP="00BB6A51">
      <w:pPr>
        <w:pStyle w:val="a3"/>
        <w:jc w:val="both"/>
        <w:rPr>
          <w:sz w:val="22"/>
          <w:szCs w:val="22"/>
        </w:rPr>
      </w:pPr>
      <w:r w:rsidRPr="00BB6A51">
        <w:rPr>
          <w:sz w:val="22"/>
          <w:szCs w:val="22"/>
        </w:rPr>
        <w:t xml:space="preserve">Открыл мероприятие президент РСПП Александр Шохин. Он представил  доклад РСПП о состоянии делового климата в 2018 году и ключевые итоги мероприятий Недели российского бизнеса, подчеркнув, что предпринимателей по-прежнему остро волнуют нехватка квалифицированных кадров, административные барьеры, высокий уровень фискальной нагрузки. При этом глава РСПП отметил, что «в прошлом году было несколько  позитивных для бизнеса событий», таких как выведение </w:t>
      </w:r>
      <w:proofErr w:type="gramStart"/>
      <w:r w:rsidRPr="00BB6A51">
        <w:rPr>
          <w:sz w:val="22"/>
          <w:szCs w:val="22"/>
        </w:rPr>
        <w:t>из</w:t>
      </w:r>
      <w:proofErr w:type="gramEnd"/>
      <w:r w:rsidRPr="00BB6A51">
        <w:rPr>
          <w:sz w:val="22"/>
          <w:szCs w:val="22"/>
        </w:rPr>
        <w:t xml:space="preserve">- </w:t>
      </w:r>
      <w:proofErr w:type="gramStart"/>
      <w:r w:rsidRPr="00BB6A51">
        <w:rPr>
          <w:sz w:val="22"/>
          <w:szCs w:val="22"/>
        </w:rPr>
        <w:t>под</w:t>
      </w:r>
      <w:proofErr w:type="gramEnd"/>
      <w:r w:rsidRPr="00BB6A51">
        <w:rPr>
          <w:sz w:val="22"/>
          <w:szCs w:val="22"/>
        </w:rPr>
        <w:t xml:space="preserve"> налогообложения движимого имущества. Александр Шохин напомнил, что «регуляторная гильотина» должна избавить бизнес от устаревших требований со стороны государства и сократить количество контрольно-надзорных органов. </w:t>
      </w:r>
    </w:p>
    <w:p w:rsidR="00BB6A51" w:rsidRPr="00BB6A51" w:rsidRDefault="00BB6A51" w:rsidP="00BB6A51">
      <w:pPr>
        <w:pStyle w:val="a3"/>
        <w:jc w:val="both"/>
        <w:rPr>
          <w:sz w:val="22"/>
          <w:szCs w:val="22"/>
        </w:rPr>
      </w:pPr>
      <w:r w:rsidRPr="00BB6A51">
        <w:rPr>
          <w:sz w:val="22"/>
          <w:szCs w:val="22"/>
        </w:rPr>
        <w:t xml:space="preserve">Также президент РСПП </w:t>
      </w:r>
      <w:proofErr w:type="gramStart"/>
      <w:r w:rsidRPr="00BB6A51">
        <w:rPr>
          <w:sz w:val="22"/>
          <w:szCs w:val="22"/>
        </w:rPr>
        <w:t>высказал озабоченность</w:t>
      </w:r>
      <w:proofErr w:type="gramEnd"/>
      <w:r w:rsidRPr="00BB6A51">
        <w:rPr>
          <w:sz w:val="22"/>
          <w:szCs w:val="22"/>
        </w:rPr>
        <w:t xml:space="preserve"> </w:t>
      </w:r>
      <w:proofErr w:type="spellStart"/>
      <w:r w:rsidRPr="00BB6A51">
        <w:rPr>
          <w:sz w:val="22"/>
          <w:szCs w:val="22"/>
        </w:rPr>
        <w:t>неурегулированностью</w:t>
      </w:r>
      <w:proofErr w:type="spellEnd"/>
      <w:r w:rsidRPr="00BB6A51">
        <w:rPr>
          <w:sz w:val="22"/>
          <w:szCs w:val="22"/>
        </w:rPr>
        <w:t xml:space="preserve"> ситуации с неналоговыми платежами и незавершенностью работы по законодательному определению движимого имущества.</w:t>
      </w:r>
    </w:p>
    <w:p w:rsidR="00BB6A51" w:rsidRPr="00BB6A51" w:rsidRDefault="00BB6A51" w:rsidP="00BB6A51">
      <w:pPr>
        <w:pStyle w:val="a3"/>
        <w:jc w:val="both"/>
        <w:rPr>
          <w:sz w:val="22"/>
          <w:szCs w:val="22"/>
        </w:rPr>
      </w:pPr>
      <w:r w:rsidRPr="00BB6A51">
        <w:rPr>
          <w:sz w:val="22"/>
          <w:szCs w:val="22"/>
        </w:rPr>
        <w:t>Президент РФ Владимир Путин, приветствуя участников съезда, отметил, что бизнес - непосредственный и важнейший участник реализации национальных проектов, планов инфраструктурного развития.</w:t>
      </w:r>
    </w:p>
    <w:p w:rsidR="00BB6A51" w:rsidRPr="00BB6A51" w:rsidRDefault="00BB6A51" w:rsidP="00BB6A51">
      <w:pPr>
        <w:pStyle w:val="a3"/>
        <w:jc w:val="both"/>
        <w:rPr>
          <w:sz w:val="22"/>
          <w:szCs w:val="22"/>
        </w:rPr>
      </w:pPr>
      <w:r w:rsidRPr="00BB6A51">
        <w:rPr>
          <w:sz w:val="22"/>
          <w:szCs w:val="22"/>
        </w:rPr>
        <w:t>«Рассчитываю здесь на наше самое тесное, результативное партнёрство, на то, что цели, которые мы ставим, станут точкой приложения капиталов, кадрового потенциала и деловой активности, делового таланта российских предпринимателей, я практически не сомневаюсь. И рост вашей конкурентоспособности будет означать укрепление и прогресс всей страны, новые рабочие места, повышение качества жизни граждан Российской Федерации», - сказал глава государства.</w:t>
      </w:r>
    </w:p>
    <w:p w:rsidR="00BB6A51" w:rsidRPr="00BB6A51" w:rsidRDefault="00BB6A51" w:rsidP="00BB6A51">
      <w:pPr>
        <w:pStyle w:val="a3"/>
        <w:jc w:val="both"/>
        <w:rPr>
          <w:sz w:val="22"/>
          <w:szCs w:val="22"/>
        </w:rPr>
      </w:pPr>
      <w:r w:rsidRPr="00BB6A51">
        <w:rPr>
          <w:sz w:val="22"/>
          <w:szCs w:val="22"/>
        </w:rPr>
        <w:t>Владимир Путин сообщил о том, что рабочая группа правительства РФ и РСПП рассмотрела почти тысячу проектных инвестиционных инициатив. «На их основе уже подготовлено 250 инвестиционных заявок общим объёмом 12,1 триллиона рублей. Речь идёт о капиталовложениях в общественно важные направления, ключевые для динамичного роста экономики и всей страны, в том числе в сфере промышленности, высоких технологий, транспорта, связи, экологии и туризма. Это действительно масштабные проекты с хорошим синергетическим эффектом, и, естественно, они долгосрочные, с большим горизонтом», - сказал глава государства.</w:t>
      </w:r>
    </w:p>
    <w:p w:rsidR="00BB6A51" w:rsidRPr="00BB6A51" w:rsidRDefault="00BB6A51" w:rsidP="00BB6A51">
      <w:pPr>
        <w:pStyle w:val="a3"/>
        <w:jc w:val="both"/>
        <w:rPr>
          <w:sz w:val="22"/>
          <w:szCs w:val="22"/>
        </w:rPr>
      </w:pPr>
      <w:r w:rsidRPr="00BB6A51">
        <w:rPr>
          <w:sz w:val="22"/>
          <w:szCs w:val="22"/>
        </w:rPr>
        <w:t>Он призвал сформулировать конкретные меры, которые позволят снизить риски инвесторов. «Все эти позиции нужно чётко зафиксировать в законе о поощрении и защите капиталовложений. Обращаю также внимание на то, что следует принять дополнительные решения по режиму специального инвестиционного контракта, повысить эффективность этого инструмента, направленного на развитие в России уникальных прорывных технологий», - сказал Владимир Путин.</w:t>
      </w:r>
    </w:p>
    <w:p w:rsidR="00BB6A51" w:rsidRPr="00BB6A51" w:rsidRDefault="00BB6A51" w:rsidP="00BB6A51">
      <w:pPr>
        <w:pStyle w:val="a3"/>
        <w:jc w:val="both"/>
        <w:rPr>
          <w:sz w:val="22"/>
          <w:szCs w:val="22"/>
        </w:rPr>
      </w:pPr>
      <w:r w:rsidRPr="00BB6A51">
        <w:rPr>
          <w:sz w:val="22"/>
          <w:szCs w:val="22"/>
        </w:rPr>
        <w:t xml:space="preserve">Также глава государства напомнил о том, что с 1 июля должна заработать безопасная для граждан схема финансирования жилищного строительства с </w:t>
      </w:r>
      <w:proofErr w:type="gramStart"/>
      <w:r w:rsidRPr="00BB6A51">
        <w:rPr>
          <w:sz w:val="22"/>
          <w:szCs w:val="22"/>
        </w:rPr>
        <w:t>использованием</w:t>
      </w:r>
      <w:proofErr w:type="gramEnd"/>
      <w:r w:rsidRPr="00BB6A51">
        <w:rPr>
          <w:sz w:val="22"/>
          <w:szCs w:val="22"/>
        </w:rPr>
        <w:t xml:space="preserve"> так называемых счетов </w:t>
      </w:r>
      <w:proofErr w:type="spellStart"/>
      <w:r w:rsidRPr="00BB6A51">
        <w:rPr>
          <w:sz w:val="22"/>
          <w:szCs w:val="22"/>
        </w:rPr>
        <w:t>эскроу</w:t>
      </w:r>
      <w:proofErr w:type="spellEnd"/>
      <w:r w:rsidRPr="00BB6A51">
        <w:rPr>
          <w:sz w:val="22"/>
          <w:szCs w:val="22"/>
        </w:rPr>
        <w:t>. «Мы все понимаем, что это новый для отрасли инструмент, и мы все вместе должны наладить работу так, чтобы не снижать, а последовательно наращивать темпы строительства жилья. Конечно, уже по новым принципам финансирования. Важнейшее значение здесь имеет чёткое, прозрачное взаимодействие банков и компаний, создание стимулов для банков кредитовать стройку», - сказал Владимир Путин.</w:t>
      </w:r>
    </w:p>
    <w:p w:rsidR="00BB6A51" w:rsidRPr="00BB6A51" w:rsidRDefault="00BB6A51" w:rsidP="00BB6A51">
      <w:pPr>
        <w:pStyle w:val="a3"/>
        <w:jc w:val="both"/>
        <w:rPr>
          <w:sz w:val="22"/>
          <w:szCs w:val="22"/>
        </w:rPr>
      </w:pPr>
      <w:r w:rsidRPr="00BB6A51">
        <w:rPr>
          <w:sz w:val="22"/>
          <w:szCs w:val="22"/>
        </w:rPr>
        <w:t xml:space="preserve">Председатель </w:t>
      </w:r>
      <w:proofErr w:type="spellStart"/>
      <w:r w:rsidRPr="00BB6A51">
        <w:rPr>
          <w:sz w:val="22"/>
          <w:szCs w:val="22"/>
        </w:rPr>
        <w:t>Комис</w:t>
      </w:r>
      <w:proofErr w:type="gramStart"/>
      <w:r w:rsidRPr="00BB6A51">
        <w:rPr>
          <w:sz w:val="22"/>
          <w:szCs w:val="22"/>
        </w:rPr>
        <w:t>c</w:t>
      </w:r>
      <w:proofErr w:type="gramEnd"/>
      <w:r w:rsidRPr="00BB6A51">
        <w:rPr>
          <w:sz w:val="22"/>
          <w:szCs w:val="22"/>
        </w:rPr>
        <w:t>ии</w:t>
      </w:r>
      <w:proofErr w:type="spellEnd"/>
      <w:r w:rsidRPr="00BB6A51">
        <w:rPr>
          <w:sz w:val="22"/>
          <w:szCs w:val="22"/>
        </w:rPr>
        <w:t xml:space="preserve"> РСПП по строительству и жилищной политике,   глава совета директоров компании "</w:t>
      </w:r>
      <w:proofErr w:type="spellStart"/>
      <w:r w:rsidRPr="00BB6A51">
        <w:rPr>
          <w:sz w:val="22"/>
          <w:szCs w:val="22"/>
        </w:rPr>
        <w:t>Баркли</w:t>
      </w:r>
      <w:proofErr w:type="spellEnd"/>
      <w:r w:rsidRPr="00BB6A51">
        <w:rPr>
          <w:sz w:val="22"/>
          <w:szCs w:val="22"/>
        </w:rPr>
        <w:t xml:space="preserve">" Леонид </w:t>
      </w:r>
      <w:proofErr w:type="spellStart"/>
      <w:r w:rsidRPr="00BB6A51">
        <w:rPr>
          <w:sz w:val="22"/>
          <w:szCs w:val="22"/>
        </w:rPr>
        <w:t>Казинец</w:t>
      </w:r>
      <w:proofErr w:type="spellEnd"/>
      <w:r w:rsidRPr="00BB6A51">
        <w:rPr>
          <w:sz w:val="22"/>
          <w:szCs w:val="22"/>
        </w:rPr>
        <w:t xml:space="preserve"> в своем выступлении говорил о сложностях в жилищном строительстве, связанных с переходом от одного метода финансирования на другой - от дольщиков к банковскому финансированию. По его словам, строительство и, в частности, </w:t>
      </w:r>
      <w:r w:rsidRPr="00BB6A51">
        <w:rPr>
          <w:sz w:val="22"/>
          <w:szCs w:val="22"/>
        </w:rPr>
        <w:lastRenderedPageBreak/>
        <w:t>жилищное строительство, является самым эффективным механизмом развития экономики. Он также отметил, что «нет ни одной отрасли в стране, которая не являлась бы в какой-то степени зависимой от объема жилищного строительства». </w:t>
      </w:r>
    </w:p>
    <w:p w:rsidR="00BB6A51" w:rsidRPr="00BB6A51" w:rsidRDefault="00BB6A51" w:rsidP="00BB6A51">
      <w:pPr>
        <w:pStyle w:val="a3"/>
        <w:jc w:val="both"/>
        <w:rPr>
          <w:sz w:val="22"/>
          <w:szCs w:val="22"/>
        </w:rPr>
      </w:pPr>
      <w:r w:rsidRPr="00BB6A51">
        <w:rPr>
          <w:sz w:val="22"/>
          <w:szCs w:val="22"/>
        </w:rPr>
        <w:t xml:space="preserve">В ответ на выступление члена Бюро Правления РСПП, председателя совета директоров группы «Илим» Захара </w:t>
      </w:r>
      <w:proofErr w:type="spellStart"/>
      <w:r w:rsidRPr="00BB6A51">
        <w:rPr>
          <w:sz w:val="22"/>
          <w:szCs w:val="22"/>
        </w:rPr>
        <w:t>Смушкина</w:t>
      </w:r>
      <w:proofErr w:type="spellEnd"/>
      <w:r w:rsidRPr="00BB6A51">
        <w:rPr>
          <w:sz w:val="22"/>
          <w:szCs w:val="22"/>
        </w:rPr>
        <w:t>, Президент РФ Владимир Путин сказал, что власти РФ максимально учтут предложения бизнеса по законопроекту о защите инвестиций.</w:t>
      </w:r>
    </w:p>
    <w:p w:rsidR="00BB6A51" w:rsidRPr="00BB6A51" w:rsidRDefault="00BB6A51" w:rsidP="00BB6A51">
      <w:pPr>
        <w:pStyle w:val="a3"/>
        <w:jc w:val="both"/>
        <w:rPr>
          <w:sz w:val="22"/>
          <w:szCs w:val="22"/>
        </w:rPr>
      </w:pPr>
      <w:r w:rsidRPr="00BB6A51">
        <w:rPr>
          <w:sz w:val="22"/>
          <w:szCs w:val="22"/>
        </w:rPr>
        <w:t>"Он (законопроект) пока проходит межведомственное согласование как раз между Минфином и Минэкономразвития, Министерством промышленности, естественно, у отраслевых министе</w:t>
      </w:r>
      <w:proofErr w:type="gramStart"/>
      <w:r w:rsidRPr="00BB6A51">
        <w:rPr>
          <w:sz w:val="22"/>
          <w:szCs w:val="22"/>
        </w:rPr>
        <w:t>рств св</w:t>
      </w:r>
      <w:proofErr w:type="gramEnd"/>
      <w:r w:rsidRPr="00BB6A51">
        <w:rPr>
          <w:sz w:val="22"/>
          <w:szCs w:val="22"/>
        </w:rPr>
        <w:t xml:space="preserve">ои представления. Минфин ведет себя более аккуратно, я прошу коллег как можно быстрее (принять документ)... Надо обязательно коллег выслушать, как они </w:t>
      </w:r>
      <w:proofErr w:type="gramStart"/>
      <w:r w:rsidRPr="00BB6A51">
        <w:rPr>
          <w:sz w:val="22"/>
          <w:szCs w:val="22"/>
        </w:rPr>
        <w:t>представляют себе возможность</w:t>
      </w:r>
      <w:proofErr w:type="gramEnd"/>
      <w:r w:rsidRPr="00BB6A51">
        <w:rPr>
          <w:sz w:val="22"/>
          <w:szCs w:val="22"/>
        </w:rPr>
        <w:t xml:space="preserve"> реализации этих идей, и по возможности учесть", - подчеркнул Владимир Путин.</w:t>
      </w:r>
    </w:p>
    <w:p w:rsidR="00BB6A51" w:rsidRPr="00BB6A51" w:rsidRDefault="00BB6A51" w:rsidP="00BB6A51">
      <w:pPr>
        <w:pStyle w:val="a3"/>
        <w:jc w:val="both"/>
        <w:rPr>
          <w:sz w:val="22"/>
          <w:szCs w:val="22"/>
        </w:rPr>
      </w:pPr>
      <w:r w:rsidRPr="00BB6A51">
        <w:rPr>
          <w:sz w:val="22"/>
          <w:szCs w:val="22"/>
        </w:rPr>
        <w:t>"Не знаю, насколько можно учесть заявительный принцип, но в целом Захар (</w:t>
      </w:r>
      <w:proofErr w:type="spellStart"/>
      <w:r w:rsidRPr="00BB6A51">
        <w:rPr>
          <w:sz w:val="22"/>
          <w:szCs w:val="22"/>
        </w:rPr>
        <w:t>Смушкин</w:t>
      </w:r>
      <w:proofErr w:type="spellEnd"/>
      <w:r w:rsidRPr="00BB6A51">
        <w:rPr>
          <w:sz w:val="22"/>
          <w:szCs w:val="22"/>
        </w:rPr>
        <w:t xml:space="preserve"> - прим. </w:t>
      </w:r>
      <w:proofErr w:type="spellStart"/>
      <w:proofErr w:type="gramStart"/>
      <w:r w:rsidRPr="00BB6A51">
        <w:rPr>
          <w:sz w:val="22"/>
          <w:szCs w:val="22"/>
        </w:rPr>
        <w:t>ред</w:t>
      </w:r>
      <w:proofErr w:type="spellEnd"/>
      <w:proofErr w:type="gramEnd"/>
      <w:r w:rsidRPr="00BB6A51">
        <w:rPr>
          <w:sz w:val="22"/>
          <w:szCs w:val="22"/>
        </w:rPr>
        <w:t>) прав в том, что инвестор же в конце концов определяет, будет он инвестировать или нет, поэтому вот этот тонкий механизм нужно, безусловно, наладить в рамках подготовки закона, и прошу вас не затягивать", - добавил Президент.</w:t>
      </w:r>
    </w:p>
    <w:p w:rsidR="00BB6A51" w:rsidRPr="00BB6A51" w:rsidRDefault="00BB6A51" w:rsidP="00BB6A51">
      <w:pPr>
        <w:pStyle w:val="a3"/>
        <w:jc w:val="both"/>
        <w:rPr>
          <w:sz w:val="22"/>
          <w:szCs w:val="22"/>
        </w:rPr>
      </w:pPr>
      <w:r w:rsidRPr="00BB6A51">
        <w:rPr>
          <w:sz w:val="22"/>
          <w:szCs w:val="22"/>
        </w:rPr>
        <w:t>Генеральный директор  АО «МХК «</w:t>
      </w:r>
      <w:proofErr w:type="spellStart"/>
      <w:r w:rsidRPr="00BB6A51">
        <w:rPr>
          <w:sz w:val="22"/>
          <w:szCs w:val="22"/>
        </w:rPr>
        <w:t>ЕвроХим</w:t>
      </w:r>
      <w:proofErr w:type="spellEnd"/>
      <w:r w:rsidRPr="00BB6A51">
        <w:rPr>
          <w:sz w:val="22"/>
          <w:szCs w:val="22"/>
        </w:rPr>
        <w:t>» Игорь Нечаев представил ключевые предложения бизнеса в экологической сфере.</w:t>
      </w:r>
    </w:p>
    <w:p w:rsidR="00BB6A51" w:rsidRPr="00BB6A51" w:rsidRDefault="00BB6A51" w:rsidP="00BB6A51">
      <w:pPr>
        <w:pStyle w:val="a3"/>
        <w:jc w:val="both"/>
        <w:rPr>
          <w:sz w:val="22"/>
          <w:szCs w:val="22"/>
        </w:rPr>
      </w:pPr>
      <w:r w:rsidRPr="00BB6A51">
        <w:rPr>
          <w:sz w:val="22"/>
          <w:szCs w:val="22"/>
        </w:rPr>
        <w:t xml:space="preserve">Первый вице-премьер-министр финансов РФ Антон </w:t>
      </w:r>
      <w:proofErr w:type="spellStart"/>
      <w:r w:rsidRPr="00BB6A51">
        <w:rPr>
          <w:sz w:val="22"/>
          <w:szCs w:val="22"/>
        </w:rPr>
        <w:t>Силуанов</w:t>
      </w:r>
      <w:proofErr w:type="spellEnd"/>
      <w:r w:rsidRPr="00BB6A51">
        <w:rPr>
          <w:sz w:val="22"/>
          <w:szCs w:val="22"/>
        </w:rPr>
        <w:t xml:space="preserve"> в своем выступлении отметил, что задачи, которые поставил перед страной президент, крайне важны. Реализация потенциала зависит напрямую от того, насколько качественный диалог сумеют наладить чиновники и бизнес. </w:t>
      </w:r>
    </w:p>
    <w:p w:rsidR="00BB6A51" w:rsidRPr="00BB6A51" w:rsidRDefault="00BB6A51" w:rsidP="00BB6A51">
      <w:pPr>
        <w:pStyle w:val="a3"/>
        <w:jc w:val="both"/>
        <w:rPr>
          <w:sz w:val="22"/>
          <w:szCs w:val="22"/>
        </w:rPr>
      </w:pPr>
      <w:r w:rsidRPr="00BB6A51">
        <w:rPr>
          <w:sz w:val="22"/>
          <w:szCs w:val="22"/>
        </w:rPr>
        <w:t xml:space="preserve">Глава Минфина заявил о том, что правительство всеми силами пытается создать для предпринимательского сообщества комфортные условия. "Всю мощь государственной машины, всю мощь бюджетной поддержки будем направлять на стимулирование инвестиций", - сказал </w:t>
      </w:r>
      <w:proofErr w:type="spellStart"/>
      <w:r w:rsidRPr="00BB6A51">
        <w:rPr>
          <w:sz w:val="22"/>
          <w:szCs w:val="22"/>
        </w:rPr>
        <w:t>Силуанов</w:t>
      </w:r>
      <w:proofErr w:type="spellEnd"/>
      <w:r w:rsidRPr="00BB6A51">
        <w:rPr>
          <w:sz w:val="22"/>
          <w:szCs w:val="22"/>
        </w:rPr>
        <w:t>.</w:t>
      </w:r>
    </w:p>
    <w:p w:rsidR="00BB6A51" w:rsidRPr="00BB6A51" w:rsidRDefault="00BB6A51" w:rsidP="00BB6A51">
      <w:pPr>
        <w:pStyle w:val="a3"/>
        <w:jc w:val="both"/>
        <w:rPr>
          <w:sz w:val="22"/>
          <w:szCs w:val="22"/>
        </w:rPr>
      </w:pPr>
      <w:r w:rsidRPr="00BB6A51">
        <w:rPr>
          <w:sz w:val="22"/>
          <w:szCs w:val="22"/>
        </w:rPr>
        <w:t>Он призвал бизнес вкладывать на российском рынке, так как в РФ, в отличие от Запада, можно хорошо зарабатывать.</w:t>
      </w:r>
    </w:p>
    <w:p w:rsidR="00BB6A51" w:rsidRPr="00BB6A51" w:rsidRDefault="00BB6A51" w:rsidP="00BB6A51">
      <w:pPr>
        <w:pStyle w:val="a3"/>
        <w:jc w:val="both"/>
        <w:rPr>
          <w:sz w:val="22"/>
          <w:szCs w:val="22"/>
        </w:rPr>
      </w:pPr>
      <w:r w:rsidRPr="00BB6A51">
        <w:rPr>
          <w:sz w:val="22"/>
          <w:szCs w:val="22"/>
        </w:rPr>
        <w:t xml:space="preserve">"Я хочу сказать, что 2018 год показал, что в России можно хорошо зарабатывать ... Рентабельность </w:t>
      </w:r>
      <w:proofErr w:type="spellStart"/>
      <w:r w:rsidRPr="00BB6A51">
        <w:rPr>
          <w:sz w:val="22"/>
          <w:szCs w:val="22"/>
        </w:rPr>
        <w:t>ненефтегазового</w:t>
      </w:r>
      <w:proofErr w:type="spellEnd"/>
      <w:r w:rsidRPr="00BB6A51">
        <w:rPr>
          <w:sz w:val="22"/>
          <w:szCs w:val="22"/>
        </w:rPr>
        <w:t xml:space="preserve"> сектора около 10%. А где вы такую доходность получите на западных рынках?" - сказал </w:t>
      </w:r>
      <w:proofErr w:type="spellStart"/>
      <w:r w:rsidRPr="00BB6A51">
        <w:rPr>
          <w:sz w:val="22"/>
          <w:szCs w:val="22"/>
        </w:rPr>
        <w:t>Силуанов</w:t>
      </w:r>
      <w:proofErr w:type="spellEnd"/>
      <w:r w:rsidRPr="00BB6A51">
        <w:rPr>
          <w:sz w:val="22"/>
          <w:szCs w:val="22"/>
        </w:rPr>
        <w:t>.</w:t>
      </w:r>
    </w:p>
    <w:p w:rsidR="00BB6A51" w:rsidRPr="00BB6A51" w:rsidRDefault="00BB6A51" w:rsidP="00BB6A51">
      <w:pPr>
        <w:pStyle w:val="a3"/>
        <w:jc w:val="both"/>
        <w:rPr>
          <w:sz w:val="22"/>
          <w:szCs w:val="22"/>
        </w:rPr>
      </w:pPr>
      <w:r w:rsidRPr="00BB6A51">
        <w:rPr>
          <w:sz w:val="22"/>
          <w:szCs w:val="22"/>
        </w:rPr>
        <w:t>"Ресурсы у вас есть, поэтому я вас тоже призываю: у вас хорошие финансовые результаты, мы будем принимать решения, чтобы комфортно работалось именно в Российской Федерации. И поэтому те средства, которые вы зарабатываете, вкладывайте в Россию. Есть возможность заработать", - добавил он.</w:t>
      </w:r>
    </w:p>
    <w:p w:rsidR="00BB6A51" w:rsidRPr="00BB6A51" w:rsidRDefault="00BB6A51" w:rsidP="00BB6A51">
      <w:pPr>
        <w:pStyle w:val="a3"/>
        <w:jc w:val="both"/>
        <w:rPr>
          <w:sz w:val="22"/>
          <w:szCs w:val="22"/>
        </w:rPr>
      </w:pPr>
      <w:r w:rsidRPr="00BB6A51">
        <w:rPr>
          <w:sz w:val="22"/>
          <w:szCs w:val="22"/>
        </w:rPr>
        <w:t xml:space="preserve">Также Антон </w:t>
      </w:r>
      <w:proofErr w:type="spellStart"/>
      <w:r w:rsidRPr="00BB6A51">
        <w:rPr>
          <w:sz w:val="22"/>
          <w:szCs w:val="22"/>
        </w:rPr>
        <w:t>Силуанов</w:t>
      </w:r>
      <w:proofErr w:type="spellEnd"/>
      <w:r w:rsidRPr="00BB6A51">
        <w:rPr>
          <w:sz w:val="22"/>
          <w:szCs w:val="22"/>
        </w:rPr>
        <w:t xml:space="preserve"> сообщил о том, что правительство РФ договорилось с Банком России об отмене репатриации валютной выручки в рублях уже с 2020 года.</w:t>
      </w:r>
    </w:p>
    <w:p w:rsidR="00BB6A51" w:rsidRPr="00BB6A51" w:rsidRDefault="00BB6A51" w:rsidP="00BB6A51">
      <w:pPr>
        <w:pStyle w:val="a3"/>
        <w:jc w:val="both"/>
        <w:rPr>
          <w:sz w:val="22"/>
          <w:szCs w:val="22"/>
        </w:rPr>
      </w:pPr>
      <w:r w:rsidRPr="00BB6A51">
        <w:rPr>
          <w:sz w:val="22"/>
          <w:szCs w:val="22"/>
        </w:rPr>
        <w:t>"Мы договорились с Центральным банком о том, что в отношении репатриации валютной выручки в валюте Российской Федерации мы готовы будем отменить репатриацию... уже начиная с 2020 года", - сказал он.</w:t>
      </w:r>
    </w:p>
    <w:p w:rsidR="00BB6A51" w:rsidRPr="00BB6A51" w:rsidRDefault="00BB6A51" w:rsidP="00BB6A51">
      <w:pPr>
        <w:pStyle w:val="a3"/>
        <w:jc w:val="both"/>
        <w:rPr>
          <w:sz w:val="22"/>
          <w:szCs w:val="22"/>
        </w:rPr>
      </w:pPr>
      <w:r w:rsidRPr="00BB6A51">
        <w:rPr>
          <w:sz w:val="22"/>
          <w:szCs w:val="22"/>
        </w:rPr>
        <w:t xml:space="preserve">При этом первый вице-премьер отметил, что для компаний, которые занимаются экспортом сырьевой продукции, правительство готово отменять репатриацию выручки в рублях постепенно до 2024 года. "По сырьевым компаниям... готовы отменять постепенно эту выручку (репатриацию) в валюте Российской Федерации до 2024 года. Каждый год увеличивается доли </w:t>
      </w:r>
      <w:proofErr w:type="spellStart"/>
      <w:r w:rsidRPr="00BB6A51">
        <w:rPr>
          <w:sz w:val="22"/>
          <w:szCs w:val="22"/>
        </w:rPr>
        <w:t>нерепатриируемой</w:t>
      </w:r>
      <w:proofErr w:type="spellEnd"/>
      <w:r w:rsidRPr="00BB6A51">
        <w:rPr>
          <w:sz w:val="22"/>
          <w:szCs w:val="22"/>
        </w:rPr>
        <w:t xml:space="preserve"> выручки в рублях", - сказал </w:t>
      </w:r>
      <w:proofErr w:type="spellStart"/>
      <w:r w:rsidRPr="00BB6A51">
        <w:rPr>
          <w:sz w:val="22"/>
          <w:szCs w:val="22"/>
        </w:rPr>
        <w:t>Силуанов</w:t>
      </w:r>
      <w:proofErr w:type="spellEnd"/>
      <w:r w:rsidRPr="00BB6A51">
        <w:rPr>
          <w:sz w:val="22"/>
          <w:szCs w:val="22"/>
        </w:rPr>
        <w:t>.</w:t>
      </w:r>
    </w:p>
    <w:p w:rsidR="00BB6A51" w:rsidRPr="00BB6A51" w:rsidRDefault="00BB6A51" w:rsidP="00BB6A51">
      <w:pPr>
        <w:pStyle w:val="a3"/>
        <w:jc w:val="both"/>
        <w:rPr>
          <w:sz w:val="22"/>
          <w:szCs w:val="22"/>
        </w:rPr>
      </w:pPr>
      <w:r w:rsidRPr="00BB6A51">
        <w:rPr>
          <w:sz w:val="22"/>
          <w:szCs w:val="22"/>
        </w:rPr>
        <w:lastRenderedPageBreak/>
        <w:t>По его словам, для остальных участников внешнеэкономической деятельности правительство будет вводить послабления и снижение санкций за отдельные нарушения валютного законодательства. "За несвоевременное поступление валютной выручки готовы продлить период и понизить санкции", - сообщил он.</w:t>
      </w:r>
    </w:p>
    <w:p w:rsidR="00BB6A51" w:rsidRPr="00BB6A51" w:rsidRDefault="00BB6A51" w:rsidP="00BB6A51">
      <w:pPr>
        <w:pStyle w:val="a3"/>
        <w:jc w:val="both"/>
        <w:rPr>
          <w:sz w:val="22"/>
          <w:szCs w:val="22"/>
        </w:rPr>
      </w:pPr>
      <w:r w:rsidRPr="00BB6A51">
        <w:rPr>
          <w:sz w:val="22"/>
          <w:szCs w:val="22"/>
        </w:rPr>
        <w:t xml:space="preserve">Вице-премьер РФ Дмитрий </w:t>
      </w:r>
      <w:proofErr w:type="spellStart"/>
      <w:r w:rsidRPr="00BB6A51">
        <w:rPr>
          <w:sz w:val="22"/>
          <w:szCs w:val="22"/>
        </w:rPr>
        <w:t>Козак</w:t>
      </w:r>
      <w:proofErr w:type="spellEnd"/>
      <w:r w:rsidRPr="00BB6A51">
        <w:rPr>
          <w:sz w:val="22"/>
          <w:szCs w:val="22"/>
        </w:rPr>
        <w:t xml:space="preserve"> заявил о том, что </w:t>
      </w:r>
      <w:proofErr w:type="spellStart"/>
      <w:r w:rsidRPr="00BB6A51">
        <w:rPr>
          <w:sz w:val="22"/>
          <w:szCs w:val="22"/>
        </w:rPr>
        <w:t>кабмином</w:t>
      </w:r>
      <w:proofErr w:type="spellEnd"/>
      <w:r w:rsidRPr="00BB6A51">
        <w:rPr>
          <w:sz w:val="22"/>
          <w:szCs w:val="22"/>
        </w:rPr>
        <w:t xml:space="preserve"> сформированы общие принципы стимулирования развития промышленности, сейчас проводится гармонизация правил.</w:t>
      </w:r>
    </w:p>
    <w:p w:rsidR="00BB6A51" w:rsidRPr="00BB6A51" w:rsidRDefault="00BB6A51" w:rsidP="00BB6A51">
      <w:pPr>
        <w:pStyle w:val="a3"/>
        <w:jc w:val="both"/>
        <w:rPr>
          <w:sz w:val="22"/>
          <w:szCs w:val="22"/>
        </w:rPr>
      </w:pPr>
      <w:r w:rsidRPr="00BB6A51">
        <w:rPr>
          <w:sz w:val="22"/>
          <w:szCs w:val="22"/>
        </w:rPr>
        <w:t>По его словам, законопроект по специальному инвестиционному контракту - СПИК 2.0 согласован и готов для внесения в Госдуму.</w:t>
      </w:r>
    </w:p>
    <w:p w:rsidR="00BB6A51" w:rsidRPr="00BB6A51" w:rsidRDefault="00BB6A51" w:rsidP="00BB6A51">
      <w:pPr>
        <w:pStyle w:val="a3"/>
        <w:jc w:val="both"/>
        <w:rPr>
          <w:sz w:val="22"/>
          <w:szCs w:val="22"/>
        </w:rPr>
      </w:pPr>
      <w:r w:rsidRPr="00BB6A51">
        <w:rPr>
          <w:sz w:val="22"/>
          <w:szCs w:val="22"/>
        </w:rPr>
        <w:t>"Соответствующий правительственный законопроект в настоящее время согласован, все разногласия по нему устранены", - сказал он.</w:t>
      </w:r>
    </w:p>
    <w:p w:rsidR="00BB6A51" w:rsidRPr="00BB6A51" w:rsidRDefault="00BB6A51" w:rsidP="00BB6A51">
      <w:pPr>
        <w:pStyle w:val="a3"/>
        <w:jc w:val="both"/>
        <w:rPr>
          <w:sz w:val="22"/>
          <w:szCs w:val="22"/>
        </w:rPr>
      </w:pPr>
      <w:proofErr w:type="spellStart"/>
      <w:r w:rsidRPr="00BB6A51">
        <w:rPr>
          <w:sz w:val="22"/>
          <w:szCs w:val="22"/>
        </w:rPr>
        <w:t>Козак</w:t>
      </w:r>
      <w:proofErr w:type="spellEnd"/>
      <w:r w:rsidRPr="00BB6A51">
        <w:rPr>
          <w:sz w:val="22"/>
          <w:szCs w:val="22"/>
        </w:rPr>
        <w:t xml:space="preserve"> уточнил, что этот механизм будет направлен на стимулирование разработки и внедрение в России современных, не имеющихся в стране, технологий, которые "имеют критическое значение для повышения конкурентоспособности российской промышленности".</w:t>
      </w:r>
    </w:p>
    <w:p w:rsidR="00BB6A51" w:rsidRPr="00BB6A51" w:rsidRDefault="00BB6A51" w:rsidP="00BB6A51">
      <w:pPr>
        <w:pStyle w:val="a3"/>
        <w:jc w:val="both"/>
        <w:rPr>
          <w:sz w:val="22"/>
          <w:szCs w:val="22"/>
        </w:rPr>
      </w:pPr>
      <w:r w:rsidRPr="00BB6A51">
        <w:rPr>
          <w:sz w:val="22"/>
          <w:szCs w:val="22"/>
        </w:rPr>
        <w:t>Министр экономического развития Максим Орешкин говорил о важности открытости, прозрачности и конкуренции в работе с предпринимательским сообществом. Он назвал слагаемые инвестиций, обозначил главные вехи трансформации делового климата, а также необходимость "перемалывания" мелких требований. </w:t>
      </w:r>
    </w:p>
    <w:p w:rsidR="00BB6A51" w:rsidRPr="00BB6A51" w:rsidRDefault="00BB6A51" w:rsidP="00BB6A51">
      <w:pPr>
        <w:pStyle w:val="a3"/>
        <w:jc w:val="both"/>
        <w:rPr>
          <w:sz w:val="22"/>
          <w:szCs w:val="22"/>
        </w:rPr>
      </w:pPr>
      <w:r w:rsidRPr="00BB6A51">
        <w:rPr>
          <w:sz w:val="22"/>
          <w:szCs w:val="22"/>
        </w:rPr>
        <w:t xml:space="preserve">Также Максим Орешкин сообщил о том, что Министерство экономического развития России будет работать с </w:t>
      </w:r>
      <w:proofErr w:type="spellStart"/>
      <w:proofErr w:type="gramStart"/>
      <w:r w:rsidRPr="00BB6A51">
        <w:rPr>
          <w:sz w:val="22"/>
          <w:szCs w:val="22"/>
        </w:rPr>
        <w:t>бизнес-объединениями</w:t>
      </w:r>
      <w:proofErr w:type="spellEnd"/>
      <w:proofErr w:type="gramEnd"/>
      <w:r w:rsidRPr="00BB6A51">
        <w:rPr>
          <w:sz w:val="22"/>
          <w:szCs w:val="22"/>
        </w:rPr>
        <w:t>, в том числе с РСПП, для реализации механизма "регуляторной гильотины".</w:t>
      </w:r>
    </w:p>
    <w:p w:rsidR="00BB6A51" w:rsidRPr="00BB6A51" w:rsidRDefault="00BB6A51" w:rsidP="00BB6A51">
      <w:pPr>
        <w:pStyle w:val="a3"/>
        <w:jc w:val="both"/>
        <w:rPr>
          <w:sz w:val="22"/>
          <w:szCs w:val="22"/>
        </w:rPr>
      </w:pPr>
      <w:r w:rsidRPr="00BB6A51">
        <w:rPr>
          <w:sz w:val="22"/>
          <w:szCs w:val="22"/>
        </w:rPr>
        <w:t>Активная работа с деловыми объединениями в этом вопросе "откроет движение вперед для активности малого и среднего бизнеса", отметил он. "В первую очередь, снизит издержки для крупного бизнеса", - сказал министр. </w:t>
      </w:r>
    </w:p>
    <w:p w:rsidR="00BB6A51" w:rsidRPr="00BB6A51" w:rsidRDefault="00BB6A51" w:rsidP="00BB6A51">
      <w:pPr>
        <w:pStyle w:val="a3"/>
        <w:jc w:val="both"/>
        <w:rPr>
          <w:sz w:val="22"/>
          <w:szCs w:val="22"/>
        </w:rPr>
      </w:pPr>
      <w:r w:rsidRPr="00BB6A51">
        <w:rPr>
          <w:sz w:val="22"/>
          <w:szCs w:val="22"/>
        </w:rPr>
        <w:t xml:space="preserve">Орешкин сообщил, что МЭР вместе с РСПП запустило механизм трансформации делового климата. "На первом этапе было 12 рабочих групп", - рассказал он. Министерство собирает "все предложения от </w:t>
      </w:r>
      <w:proofErr w:type="spellStart"/>
      <w:proofErr w:type="gramStart"/>
      <w:r w:rsidRPr="00BB6A51">
        <w:rPr>
          <w:sz w:val="22"/>
          <w:szCs w:val="22"/>
        </w:rPr>
        <w:t>бизнес-сообществ</w:t>
      </w:r>
      <w:proofErr w:type="spellEnd"/>
      <w:proofErr w:type="gramEnd"/>
      <w:r w:rsidRPr="00BB6A51">
        <w:rPr>
          <w:sz w:val="22"/>
          <w:szCs w:val="22"/>
        </w:rPr>
        <w:t>, от регионов", чтобы их "перемалывать и отменять", отметил министр экономического развития России.</w:t>
      </w:r>
    </w:p>
    <w:p w:rsidR="00BB6A51" w:rsidRPr="00BB6A51" w:rsidRDefault="00BB6A51" w:rsidP="00BB6A51">
      <w:pPr>
        <w:pStyle w:val="a3"/>
        <w:jc w:val="both"/>
        <w:rPr>
          <w:sz w:val="22"/>
          <w:szCs w:val="22"/>
        </w:rPr>
      </w:pPr>
      <w:r w:rsidRPr="00BB6A51">
        <w:rPr>
          <w:sz w:val="22"/>
          <w:szCs w:val="22"/>
        </w:rPr>
        <w:t>Председатель Счетной палаты Алексей Кудрин говорил о том, что в России необходимо сокращать долю государства в экономике, увеличивать вложения в человеческий капитал и в инфраструктуру. Также он считает решение о повышении пенсионного возраста фундаментальным положительным фактором для экономики. По его словам, альтернативой этому могло бы быть только увеличение налогов.</w:t>
      </w:r>
    </w:p>
    <w:p w:rsidR="00BB6A51" w:rsidRPr="00BB6A51" w:rsidRDefault="00BB6A51" w:rsidP="00BB6A51">
      <w:pPr>
        <w:pStyle w:val="a3"/>
        <w:jc w:val="both"/>
        <w:rPr>
          <w:sz w:val="22"/>
          <w:szCs w:val="22"/>
        </w:rPr>
      </w:pPr>
      <w:proofErr w:type="gramStart"/>
      <w:r w:rsidRPr="00BB6A51">
        <w:rPr>
          <w:sz w:val="22"/>
          <w:szCs w:val="22"/>
        </w:rPr>
        <w:t>«Повышение пенсионного возраста, по этому поводу большая дискуссия, скажу для экономики — это фундаментальное положительное решение, поскольку, чтобы сохранить пенсии для наших пенсионеров даже на том уровне, на котором они сегодня в реальном выражении, нам пришлось бы повышать налоги или искать другие источники, или залезать снова в нефтегазовые доходы, которые не являются стабильными», — сказал председатель СП.</w:t>
      </w:r>
      <w:proofErr w:type="gramEnd"/>
    </w:p>
    <w:p w:rsidR="00BB6A51" w:rsidRPr="00BB6A51" w:rsidRDefault="00BB6A51" w:rsidP="00BB6A51">
      <w:pPr>
        <w:pStyle w:val="a3"/>
        <w:jc w:val="both"/>
        <w:rPr>
          <w:sz w:val="22"/>
          <w:szCs w:val="22"/>
        </w:rPr>
      </w:pPr>
      <w:r w:rsidRPr="00BB6A51">
        <w:rPr>
          <w:sz w:val="22"/>
          <w:szCs w:val="22"/>
        </w:rPr>
        <w:t xml:space="preserve">Кудрин отметил сохраняющуюся тенденцию по увеличению числа пенсионеров и снижению числа работающих граждан. Данная проблема носит фундаментальный </w:t>
      </w:r>
      <w:proofErr w:type="gramStart"/>
      <w:r w:rsidRPr="00BB6A51">
        <w:rPr>
          <w:sz w:val="22"/>
          <w:szCs w:val="22"/>
        </w:rPr>
        <w:t>характер</w:t>
      </w:r>
      <w:proofErr w:type="gramEnd"/>
      <w:r w:rsidRPr="00BB6A51">
        <w:rPr>
          <w:sz w:val="22"/>
          <w:szCs w:val="22"/>
        </w:rPr>
        <w:t xml:space="preserve"> и повышение возраста выхода на пенсию её решает и позволяет сохранить и увеличить пенсии в реальном выражении, считает Кудрин.</w:t>
      </w:r>
    </w:p>
    <w:p w:rsidR="00BB6A51" w:rsidRPr="00BB6A51" w:rsidRDefault="00BB6A51" w:rsidP="00BB6A51">
      <w:pPr>
        <w:pStyle w:val="a3"/>
        <w:jc w:val="both"/>
        <w:rPr>
          <w:sz w:val="22"/>
          <w:szCs w:val="22"/>
        </w:rPr>
      </w:pPr>
      <w:r w:rsidRPr="00BB6A51">
        <w:rPr>
          <w:sz w:val="22"/>
          <w:szCs w:val="22"/>
        </w:rPr>
        <w:t xml:space="preserve">Он также напомнил, что всего десять лет назад бюджет Пенсионного фонда не был дефицитным, а сегодня он доходит до 2 </w:t>
      </w:r>
      <w:proofErr w:type="spellStart"/>
      <w:proofErr w:type="gramStart"/>
      <w:r w:rsidRPr="00BB6A51">
        <w:rPr>
          <w:sz w:val="22"/>
          <w:szCs w:val="22"/>
        </w:rPr>
        <w:t>трлн</w:t>
      </w:r>
      <w:proofErr w:type="spellEnd"/>
      <w:proofErr w:type="gramEnd"/>
      <w:r w:rsidRPr="00BB6A51">
        <w:rPr>
          <w:sz w:val="22"/>
          <w:szCs w:val="22"/>
        </w:rPr>
        <w:t xml:space="preserve"> рублей. По словам Кудрина средства пошли на то, чтобы удерживать </w:t>
      </w:r>
      <w:r w:rsidRPr="00BB6A51">
        <w:rPr>
          <w:sz w:val="22"/>
          <w:szCs w:val="22"/>
        </w:rPr>
        <w:lastRenderedPageBreak/>
        <w:t>уровень пенсий на определённом уровне. По мнению главы СП, сейчас эта проблема стабилизирована, и дефицит начнет снижаться.</w:t>
      </w:r>
    </w:p>
    <w:p w:rsidR="00BB6A51" w:rsidRPr="00BB6A51" w:rsidRDefault="00BB6A51" w:rsidP="00BB6A51">
      <w:pPr>
        <w:pStyle w:val="a3"/>
        <w:jc w:val="both"/>
        <w:rPr>
          <w:sz w:val="22"/>
          <w:szCs w:val="22"/>
        </w:rPr>
      </w:pPr>
      <w:r w:rsidRPr="00BB6A51">
        <w:rPr>
          <w:sz w:val="22"/>
          <w:szCs w:val="22"/>
        </w:rPr>
        <w:t>РСПП, «Опора России», ТПП РФ, «Деловая Россия» и  Агентство стратегических инициатив подписали соглашение об организации цифровой платформы для работы с обращениями предпринимателей. </w:t>
      </w:r>
    </w:p>
    <w:p w:rsidR="00BB6A51" w:rsidRPr="00BB6A51" w:rsidRDefault="00BB6A51" w:rsidP="00BB6A51">
      <w:pPr>
        <w:pStyle w:val="a3"/>
        <w:jc w:val="both"/>
        <w:rPr>
          <w:sz w:val="22"/>
          <w:szCs w:val="22"/>
        </w:rPr>
      </w:pPr>
      <w:r w:rsidRPr="00BB6A51">
        <w:rPr>
          <w:sz w:val="22"/>
          <w:szCs w:val="22"/>
        </w:rPr>
        <w:t>Оно подготовлено в рамках реализации Послания Президента РФ Федеральному Собранию.</w:t>
      </w:r>
    </w:p>
    <w:p w:rsidR="00BB6A51" w:rsidRPr="00BB6A51" w:rsidRDefault="00BB6A51" w:rsidP="00BB6A51">
      <w:pPr>
        <w:pStyle w:val="a3"/>
        <w:jc w:val="both"/>
        <w:rPr>
          <w:sz w:val="22"/>
          <w:szCs w:val="22"/>
        </w:rPr>
      </w:pPr>
      <w:r w:rsidRPr="00BB6A51">
        <w:rPr>
          <w:sz w:val="22"/>
          <w:szCs w:val="22"/>
        </w:rPr>
        <w:t>Реализация цифровой платформы позволит повысить защищенность бизнеса и снизить давление на предпринимателей со стороны правоохранительных органов.</w:t>
      </w:r>
    </w:p>
    <w:p w:rsidR="00BB6A51" w:rsidRPr="00BB6A51" w:rsidRDefault="00BB6A51" w:rsidP="00BB6A51">
      <w:pPr>
        <w:pStyle w:val="a3"/>
        <w:jc w:val="both"/>
        <w:rPr>
          <w:sz w:val="22"/>
          <w:szCs w:val="22"/>
        </w:rPr>
      </w:pPr>
      <w:r w:rsidRPr="00BB6A51">
        <w:rPr>
          <w:sz w:val="22"/>
          <w:szCs w:val="22"/>
        </w:rPr>
        <w:t>В рамках съезда были также подписаны соглашения о сотрудничестве РСПП с Министерством строительства и жилищно-коммунального хозяйства РФ;  соглашение о сотрудничестве РСПП, администрации Смоленской области и Смоленского научно-промышленного союза. </w:t>
      </w:r>
    </w:p>
    <w:p w:rsidR="00BB6A51" w:rsidRPr="00BB6A51" w:rsidRDefault="00BB6A51" w:rsidP="00BB6A51">
      <w:pPr>
        <w:pStyle w:val="a3"/>
        <w:jc w:val="both"/>
        <w:rPr>
          <w:sz w:val="22"/>
          <w:szCs w:val="22"/>
        </w:rPr>
      </w:pPr>
      <w:r w:rsidRPr="00BB6A51">
        <w:rPr>
          <w:sz w:val="22"/>
          <w:szCs w:val="22"/>
        </w:rPr>
        <w:t>По результатам съезда Российский союз промышленников и предпринимателей представит президенту РФ предложения, выработанные в ходе форумов и конференций НРБ-2019.</w:t>
      </w:r>
    </w:p>
    <w:p w:rsidR="00BB6A51" w:rsidRPr="00BB6A51" w:rsidRDefault="00BB6A51" w:rsidP="00BB6A51">
      <w:pPr>
        <w:pStyle w:val="a3"/>
        <w:jc w:val="both"/>
        <w:rPr>
          <w:sz w:val="22"/>
          <w:szCs w:val="22"/>
        </w:rPr>
      </w:pPr>
      <w:r w:rsidRPr="00BB6A51">
        <w:rPr>
          <w:sz w:val="22"/>
          <w:szCs w:val="22"/>
        </w:rPr>
        <w:t xml:space="preserve">По окончании съезда президент РФ Владимир Путин провел встречу с президентом РСПП Александром Шохиным и членами бюро правления РСПП, на которой присутствовали 29 представителей крупного бизнеса, члены </w:t>
      </w:r>
      <w:proofErr w:type="spellStart"/>
      <w:r w:rsidRPr="00BB6A51">
        <w:rPr>
          <w:sz w:val="22"/>
          <w:szCs w:val="22"/>
        </w:rPr>
        <w:t>кабмина</w:t>
      </w:r>
      <w:proofErr w:type="spellEnd"/>
      <w:r w:rsidRPr="00BB6A51">
        <w:rPr>
          <w:sz w:val="22"/>
          <w:szCs w:val="22"/>
        </w:rPr>
        <w:t xml:space="preserve"> и глава ЦБ РФ Эльвира </w:t>
      </w:r>
      <w:proofErr w:type="spellStart"/>
      <w:r w:rsidRPr="00BB6A51">
        <w:rPr>
          <w:sz w:val="22"/>
          <w:szCs w:val="22"/>
        </w:rPr>
        <w:t>Набиуллина</w:t>
      </w:r>
      <w:proofErr w:type="spellEnd"/>
      <w:r w:rsidRPr="00BB6A51">
        <w:rPr>
          <w:sz w:val="22"/>
          <w:szCs w:val="22"/>
        </w:rPr>
        <w:t>.</w:t>
      </w:r>
    </w:p>
    <w:p w:rsidR="00BB6A51" w:rsidRPr="00BB6A51" w:rsidRDefault="00BB6A51" w:rsidP="00BB6A51">
      <w:pPr>
        <w:pStyle w:val="a3"/>
        <w:jc w:val="both"/>
        <w:rPr>
          <w:sz w:val="22"/>
          <w:szCs w:val="22"/>
        </w:rPr>
      </w:pPr>
      <w:r w:rsidRPr="00BB6A51">
        <w:rPr>
          <w:sz w:val="22"/>
          <w:szCs w:val="22"/>
        </w:rPr>
        <w:t xml:space="preserve">Со стороны правительства во встрече участвовали первый вице-премьер - министр финансов Антон </w:t>
      </w:r>
      <w:proofErr w:type="spellStart"/>
      <w:r w:rsidRPr="00BB6A51">
        <w:rPr>
          <w:sz w:val="22"/>
          <w:szCs w:val="22"/>
        </w:rPr>
        <w:t>Силуанов</w:t>
      </w:r>
      <w:proofErr w:type="spellEnd"/>
      <w:r w:rsidRPr="00BB6A51">
        <w:rPr>
          <w:sz w:val="22"/>
          <w:szCs w:val="22"/>
        </w:rPr>
        <w:t xml:space="preserve">, вице-премьер Дмитрий </w:t>
      </w:r>
      <w:proofErr w:type="spellStart"/>
      <w:r w:rsidRPr="00BB6A51">
        <w:rPr>
          <w:sz w:val="22"/>
          <w:szCs w:val="22"/>
        </w:rPr>
        <w:t>Козак</w:t>
      </w:r>
      <w:proofErr w:type="spellEnd"/>
      <w:r w:rsidRPr="00BB6A51">
        <w:rPr>
          <w:sz w:val="22"/>
          <w:szCs w:val="22"/>
        </w:rPr>
        <w:t xml:space="preserve">, главы </w:t>
      </w:r>
      <w:proofErr w:type="spellStart"/>
      <w:r w:rsidRPr="00BB6A51">
        <w:rPr>
          <w:sz w:val="22"/>
          <w:szCs w:val="22"/>
        </w:rPr>
        <w:t>Минпромторга</w:t>
      </w:r>
      <w:proofErr w:type="spellEnd"/>
      <w:r w:rsidRPr="00BB6A51">
        <w:rPr>
          <w:sz w:val="22"/>
          <w:szCs w:val="22"/>
        </w:rPr>
        <w:t xml:space="preserve"> и Минэкономразвития Денис </w:t>
      </w:r>
      <w:proofErr w:type="spellStart"/>
      <w:r w:rsidRPr="00BB6A51">
        <w:rPr>
          <w:sz w:val="22"/>
          <w:szCs w:val="22"/>
        </w:rPr>
        <w:t>Мантуров</w:t>
      </w:r>
      <w:proofErr w:type="spellEnd"/>
      <w:r w:rsidRPr="00BB6A51">
        <w:rPr>
          <w:sz w:val="22"/>
          <w:szCs w:val="22"/>
        </w:rPr>
        <w:t xml:space="preserve"> и Максим Орешкин, помощник президента РФ Андрей Белоусов.</w:t>
      </w:r>
    </w:p>
    <w:p w:rsidR="00B91A02" w:rsidRDefault="00B91A02"/>
    <w:sectPr w:rsidR="00B91A02" w:rsidSect="00B9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A51"/>
    <w:rsid w:val="000022EE"/>
    <w:rsid w:val="000033C6"/>
    <w:rsid w:val="00005149"/>
    <w:rsid w:val="00006557"/>
    <w:rsid w:val="0001381C"/>
    <w:rsid w:val="00016A9E"/>
    <w:rsid w:val="00020C0D"/>
    <w:rsid w:val="00020C25"/>
    <w:rsid w:val="000259B7"/>
    <w:rsid w:val="00032E0A"/>
    <w:rsid w:val="000358FE"/>
    <w:rsid w:val="00035D98"/>
    <w:rsid w:val="000422C7"/>
    <w:rsid w:val="00043EF2"/>
    <w:rsid w:val="00046FCC"/>
    <w:rsid w:val="00053EC0"/>
    <w:rsid w:val="000547C6"/>
    <w:rsid w:val="000569CA"/>
    <w:rsid w:val="000629D7"/>
    <w:rsid w:val="0007169C"/>
    <w:rsid w:val="0007422B"/>
    <w:rsid w:val="00085395"/>
    <w:rsid w:val="00086E6A"/>
    <w:rsid w:val="00087404"/>
    <w:rsid w:val="00095D95"/>
    <w:rsid w:val="00097AA0"/>
    <w:rsid w:val="000A1364"/>
    <w:rsid w:val="000B5CEC"/>
    <w:rsid w:val="000C4BE6"/>
    <w:rsid w:val="000D0ACF"/>
    <w:rsid w:val="000D16CE"/>
    <w:rsid w:val="000D1DA0"/>
    <w:rsid w:val="000D2299"/>
    <w:rsid w:val="000D59E3"/>
    <w:rsid w:val="000E047A"/>
    <w:rsid w:val="000E1AFE"/>
    <w:rsid w:val="000E39F7"/>
    <w:rsid w:val="000E525E"/>
    <w:rsid w:val="000E6B49"/>
    <w:rsid w:val="000E6D41"/>
    <w:rsid w:val="000F050A"/>
    <w:rsid w:val="000F4C00"/>
    <w:rsid w:val="000F4C8F"/>
    <w:rsid w:val="000F4F8F"/>
    <w:rsid w:val="000F66D3"/>
    <w:rsid w:val="000F7759"/>
    <w:rsid w:val="00101ABF"/>
    <w:rsid w:val="00102BAF"/>
    <w:rsid w:val="00104358"/>
    <w:rsid w:val="00107749"/>
    <w:rsid w:val="00110313"/>
    <w:rsid w:val="001122AA"/>
    <w:rsid w:val="00112F58"/>
    <w:rsid w:val="00113DA0"/>
    <w:rsid w:val="00114745"/>
    <w:rsid w:val="00120EDD"/>
    <w:rsid w:val="00121BBD"/>
    <w:rsid w:val="00126B37"/>
    <w:rsid w:val="00127366"/>
    <w:rsid w:val="00136D4E"/>
    <w:rsid w:val="0014035F"/>
    <w:rsid w:val="00140719"/>
    <w:rsid w:val="00141C9C"/>
    <w:rsid w:val="00145017"/>
    <w:rsid w:val="00150FC1"/>
    <w:rsid w:val="001540F0"/>
    <w:rsid w:val="001629C0"/>
    <w:rsid w:val="00166E03"/>
    <w:rsid w:val="001701AC"/>
    <w:rsid w:val="00170856"/>
    <w:rsid w:val="00171F8A"/>
    <w:rsid w:val="001723B6"/>
    <w:rsid w:val="001767ED"/>
    <w:rsid w:val="001810FB"/>
    <w:rsid w:val="00182254"/>
    <w:rsid w:val="00185A0E"/>
    <w:rsid w:val="001915F1"/>
    <w:rsid w:val="00194235"/>
    <w:rsid w:val="001954F6"/>
    <w:rsid w:val="00197022"/>
    <w:rsid w:val="001A1D4B"/>
    <w:rsid w:val="001A2317"/>
    <w:rsid w:val="001A2769"/>
    <w:rsid w:val="001A2BAB"/>
    <w:rsid w:val="001A4B70"/>
    <w:rsid w:val="001A534C"/>
    <w:rsid w:val="001B5F03"/>
    <w:rsid w:val="001C20E3"/>
    <w:rsid w:val="001C2B0C"/>
    <w:rsid w:val="001C52CE"/>
    <w:rsid w:val="001C78C9"/>
    <w:rsid w:val="001D6428"/>
    <w:rsid w:val="001D6CB2"/>
    <w:rsid w:val="001E0F82"/>
    <w:rsid w:val="001E29BB"/>
    <w:rsid w:val="001E551D"/>
    <w:rsid w:val="001E7E71"/>
    <w:rsid w:val="001F0CFF"/>
    <w:rsid w:val="001F2AB0"/>
    <w:rsid w:val="001F31B8"/>
    <w:rsid w:val="001F39E7"/>
    <w:rsid w:val="001F517D"/>
    <w:rsid w:val="00205E6B"/>
    <w:rsid w:val="00211217"/>
    <w:rsid w:val="002113B9"/>
    <w:rsid w:val="002113EA"/>
    <w:rsid w:val="0021436A"/>
    <w:rsid w:val="00227EB5"/>
    <w:rsid w:val="00240B0C"/>
    <w:rsid w:val="0024281B"/>
    <w:rsid w:val="00243DC7"/>
    <w:rsid w:val="00245E03"/>
    <w:rsid w:val="002500CE"/>
    <w:rsid w:val="002501D5"/>
    <w:rsid w:val="00250D70"/>
    <w:rsid w:val="00252917"/>
    <w:rsid w:val="002533D9"/>
    <w:rsid w:val="0025413B"/>
    <w:rsid w:val="00254819"/>
    <w:rsid w:val="002552DF"/>
    <w:rsid w:val="0025692D"/>
    <w:rsid w:val="002569E4"/>
    <w:rsid w:val="002650FF"/>
    <w:rsid w:val="002661BF"/>
    <w:rsid w:val="002713AE"/>
    <w:rsid w:val="00273091"/>
    <w:rsid w:val="002751B7"/>
    <w:rsid w:val="00276F0E"/>
    <w:rsid w:val="00284D85"/>
    <w:rsid w:val="002867BB"/>
    <w:rsid w:val="00291F01"/>
    <w:rsid w:val="0029444C"/>
    <w:rsid w:val="00296637"/>
    <w:rsid w:val="002A4E74"/>
    <w:rsid w:val="002A680D"/>
    <w:rsid w:val="002A7284"/>
    <w:rsid w:val="002B24E4"/>
    <w:rsid w:val="002B5A67"/>
    <w:rsid w:val="002C2228"/>
    <w:rsid w:val="002D150C"/>
    <w:rsid w:val="002D4843"/>
    <w:rsid w:val="002D502D"/>
    <w:rsid w:val="002D7162"/>
    <w:rsid w:val="002E3548"/>
    <w:rsid w:val="002E4631"/>
    <w:rsid w:val="002E53C3"/>
    <w:rsid w:val="002E5AFB"/>
    <w:rsid w:val="002F4112"/>
    <w:rsid w:val="00300989"/>
    <w:rsid w:val="00303B8C"/>
    <w:rsid w:val="00311CA7"/>
    <w:rsid w:val="0031482D"/>
    <w:rsid w:val="00315C61"/>
    <w:rsid w:val="00320949"/>
    <w:rsid w:val="0032585C"/>
    <w:rsid w:val="003353A6"/>
    <w:rsid w:val="003355A0"/>
    <w:rsid w:val="00341249"/>
    <w:rsid w:val="003433DA"/>
    <w:rsid w:val="00343A36"/>
    <w:rsid w:val="00352CF7"/>
    <w:rsid w:val="003543B4"/>
    <w:rsid w:val="0035665C"/>
    <w:rsid w:val="00360827"/>
    <w:rsid w:val="00361B94"/>
    <w:rsid w:val="00361F0A"/>
    <w:rsid w:val="00364CFC"/>
    <w:rsid w:val="0036639A"/>
    <w:rsid w:val="003669C8"/>
    <w:rsid w:val="003679A8"/>
    <w:rsid w:val="003721FA"/>
    <w:rsid w:val="003807F3"/>
    <w:rsid w:val="00384225"/>
    <w:rsid w:val="00396390"/>
    <w:rsid w:val="00397C65"/>
    <w:rsid w:val="003A0AC8"/>
    <w:rsid w:val="003A6A7A"/>
    <w:rsid w:val="003A7EB6"/>
    <w:rsid w:val="003B3D8E"/>
    <w:rsid w:val="003B4EB0"/>
    <w:rsid w:val="003C6A90"/>
    <w:rsid w:val="003D4AB1"/>
    <w:rsid w:val="003D4AE4"/>
    <w:rsid w:val="003E1028"/>
    <w:rsid w:val="003F074B"/>
    <w:rsid w:val="003F1F29"/>
    <w:rsid w:val="003F5607"/>
    <w:rsid w:val="00400D97"/>
    <w:rsid w:val="0040545A"/>
    <w:rsid w:val="00414B9D"/>
    <w:rsid w:val="00416212"/>
    <w:rsid w:val="00416B55"/>
    <w:rsid w:val="00424CC1"/>
    <w:rsid w:val="00434810"/>
    <w:rsid w:val="00436209"/>
    <w:rsid w:val="00437ACB"/>
    <w:rsid w:val="00440DF4"/>
    <w:rsid w:val="0044238E"/>
    <w:rsid w:val="004463E2"/>
    <w:rsid w:val="004468A6"/>
    <w:rsid w:val="00446DBE"/>
    <w:rsid w:val="00447A72"/>
    <w:rsid w:val="00452C15"/>
    <w:rsid w:val="004530C0"/>
    <w:rsid w:val="00455829"/>
    <w:rsid w:val="00464652"/>
    <w:rsid w:val="00465CC6"/>
    <w:rsid w:val="00471B98"/>
    <w:rsid w:val="004744F4"/>
    <w:rsid w:val="00475C87"/>
    <w:rsid w:val="00476747"/>
    <w:rsid w:val="004776CA"/>
    <w:rsid w:val="00477E6D"/>
    <w:rsid w:val="0048091B"/>
    <w:rsid w:val="00485827"/>
    <w:rsid w:val="00485A2F"/>
    <w:rsid w:val="00486290"/>
    <w:rsid w:val="0048679F"/>
    <w:rsid w:val="00486AFE"/>
    <w:rsid w:val="00486D19"/>
    <w:rsid w:val="00491263"/>
    <w:rsid w:val="00491BB5"/>
    <w:rsid w:val="00494989"/>
    <w:rsid w:val="0049722D"/>
    <w:rsid w:val="004A7AD3"/>
    <w:rsid w:val="004B1C16"/>
    <w:rsid w:val="004C0D1A"/>
    <w:rsid w:val="004C51F1"/>
    <w:rsid w:val="004C7625"/>
    <w:rsid w:val="004C77D1"/>
    <w:rsid w:val="004D2C00"/>
    <w:rsid w:val="004D4632"/>
    <w:rsid w:val="004D47D1"/>
    <w:rsid w:val="004D5F01"/>
    <w:rsid w:val="004D62AF"/>
    <w:rsid w:val="004E1742"/>
    <w:rsid w:val="004E5EEA"/>
    <w:rsid w:val="004E6610"/>
    <w:rsid w:val="004E7055"/>
    <w:rsid w:val="004F2599"/>
    <w:rsid w:val="004F2A9F"/>
    <w:rsid w:val="004F4C51"/>
    <w:rsid w:val="004F527F"/>
    <w:rsid w:val="004F54B9"/>
    <w:rsid w:val="00502E14"/>
    <w:rsid w:val="005067B5"/>
    <w:rsid w:val="005107B6"/>
    <w:rsid w:val="00512515"/>
    <w:rsid w:val="0051290F"/>
    <w:rsid w:val="00525416"/>
    <w:rsid w:val="00525ACE"/>
    <w:rsid w:val="00527F7E"/>
    <w:rsid w:val="00532B0A"/>
    <w:rsid w:val="00533D14"/>
    <w:rsid w:val="00533DE9"/>
    <w:rsid w:val="0053584A"/>
    <w:rsid w:val="00535896"/>
    <w:rsid w:val="00544E6E"/>
    <w:rsid w:val="00545490"/>
    <w:rsid w:val="00546062"/>
    <w:rsid w:val="00546589"/>
    <w:rsid w:val="00547B95"/>
    <w:rsid w:val="0055046F"/>
    <w:rsid w:val="00551EF6"/>
    <w:rsid w:val="005563BA"/>
    <w:rsid w:val="00560725"/>
    <w:rsid w:val="005613BD"/>
    <w:rsid w:val="005617E2"/>
    <w:rsid w:val="00561B35"/>
    <w:rsid w:val="005700F4"/>
    <w:rsid w:val="00574D8F"/>
    <w:rsid w:val="00582865"/>
    <w:rsid w:val="00583AE1"/>
    <w:rsid w:val="005927D9"/>
    <w:rsid w:val="0059563B"/>
    <w:rsid w:val="005A0346"/>
    <w:rsid w:val="005B36DB"/>
    <w:rsid w:val="005C0108"/>
    <w:rsid w:val="005C3585"/>
    <w:rsid w:val="005C61E3"/>
    <w:rsid w:val="005C6250"/>
    <w:rsid w:val="005C66F5"/>
    <w:rsid w:val="005C7535"/>
    <w:rsid w:val="005C7764"/>
    <w:rsid w:val="005D10F8"/>
    <w:rsid w:val="005D1F3B"/>
    <w:rsid w:val="005D396D"/>
    <w:rsid w:val="005D633E"/>
    <w:rsid w:val="005D757E"/>
    <w:rsid w:val="005E111C"/>
    <w:rsid w:val="005E4A2C"/>
    <w:rsid w:val="005E4EBC"/>
    <w:rsid w:val="005E6346"/>
    <w:rsid w:val="005F169D"/>
    <w:rsid w:val="005F2AF8"/>
    <w:rsid w:val="005F64EF"/>
    <w:rsid w:val="00607C9C"/>
    <w:rsid w:val="00610DB2"/>
    <w:rsid w:val="006170CE"/>
    <w:rsid w:val="00621D5D"/>
    <w:rsid w:val="00623407"/>
    <w:rsid w:val="00624BCC"/>
    <w:rsid w:val="006300EB"/>
    <w:rsid w:val="006322B9"/>
    <w:rsid w:val="0063247A"/>
    <w:rsid w:val="00637127"/>
    <w:rsid w:val="006411B9"/>
    <w:rsid w:val="00641288"/>
    <w:rsid w:val="00642E66"/>
    <w:rsid w:val="00647591"/>
    <w:rsid w:val="00647632"/>
    <w:rsid w:val="006551EA"/>
    <w:rsid w:val="006567BB"/>
    <w:rsid w:val="0065742F"/>
    <w:rsid w:val="00657665"/>
    <w:rsid w:val="00657742"/>
    <w:rsid w:val="00661447"/>
    <w:rsid w:val="00670AA1"/>
    <w:rsid w:val="00675932"/>
    <w:rsid w:val="0067650B"/>
    <w:rsid w:val="00676604"/>
    <w:rsid w:val="00687FB8"/>
    <w:rsid w:val="006A2252"/>
    <w:rsid w:val="006A2653"/>
    <w:rsid w:val="006A392C"/>
    <w:rsid w:val="006A4C49"/>
    <w:rsid w:val="006A7BCA"/>
    <w:rsid w:val="006B1D25"/>
    <w:rsid w:val="006B4C11"/>
    <w:rsid w:val="006B6FF4"/>
    <w:rsid w:val="006C0403"/>
    <w:rsid w:val="006C3CB5"/>
    <w:rsid w:val="006C5CBB"/>
    <w:rsid w:val="006C5D5A"/>
    <w:rsid w:val="006D1053"/>
    <w:rsid w:val="006D219C"/>
    <w:rsid w:val="006D6C77"/>
    <w:rsid w:val="006E22D8"/>
    <w:rsid w:val="006E3BC6"/>
    <w:rsid w:val="006E6551"/>
    <w:rsid w:val="006E6746"/>
    <w:rsid w:val="006F0108"/>
    <w:rsid w:val="006F1BC5"/>
    <w:rsid w:val="006F22F9"/>
    <w:rsid w:val="006F2314"/>
    <w:rsid w:val="006F3C73"/>
    <w:rsid w:val="006F4973"/>
    <w:rsid w:val="00700DDD"/>
    <w:rsid w:val="00701C68"/>
    <w:rsid w:val="00704A69"/>
    <w:rsid w:val="00704EC1"/>
    <w:rsid w:val="007069DE"/>
    <w:rsid w:val="00707D20"/>
    <w:rsid w:val="00710D12"/>
    <w:rsid w:val="0071636C"/>
    <w:rsid w:val="00716D08"/>
    <w:rsid w:val="0071739C"/>
    <w:rsid w:val="007175A9"/>
    <w:rsid w:val="00721FFB"/>
    <w:rsid w:val="0072505F"/>
    <w:rsid w:val="0072562D"/>
    <w:rsid w:val="00725FDE"/>
    <w:rsid w:val="00731DBE"/>
    <w:rsid w:val="00732A40"/>
    <w:rsid w:val="00733971"/>
    <w:rsid w:val="0073427B"/>
    <w:rsid w:val="0073521E"/>
    <w:rsid w:val="00735BD5"/>
    <w:rsid w:val="00735D84"/>
    <w:rsid w:val="00736EF4"/>
    <w:rsid w:val="00747875"/>
    <w:rsid w:val="0075016F"/>
    <w:rsid w:val="0075058F"/>
    <w:rsid w:val="00752B59"/>
    <w:rsid w:val="00754261"/>
    <w:rsid w:val="007611DC"/>
    <w:rsid w:val="00766B98"/>
    <w:rsid w:val="00767361"/>
    <w:rsid w:val="00770108"/>
    <w:rsid w:val="00771F55"/>
    <w:rsid w:val="007724F9"/>
    <w:rsid w:val="00773AD8"/>
    <w:rsid w:val="00786CC7"/>
    <w:rsid w:val="0079003D"/>
    <w:rsid w:val="00793B08"/>
    <w:rsid w:val="00796870"/>
    <w:rsid w:val="007A46D2"/>
    <w:rsid w:val="007B0214"/>
    <w:rsid w:val="007C0BC5"/>
    <w:rsid w:val="007D2E5E"/>
    <w:rsid w:val="007D3CCA"/>
    <w:rsid w:val="007D556F"/>
    <w:rsid w:val="007E0D10"/>
    <w:rsid w:val="007E4C2D"/>
    <w:rsid w:val="007E525E"/>
    <w:rsid w:val="007E6916"/>
    <w:rsid w:val="007E72A7"/>
    <w:rsid w:val="007F1129"/>
    <w:rsid w:val="007F21F6"/>
    <w:rsid w:val="007F7E10"/>
    <w:rsid w:val="00805BD2"/>
    <w:rsid w:val="00815491"/>
    <w:rsid w:val="008164C7"/>
    <w:rsid w:val="008241AD"/>
    <w:rsid w:val="0082718C"/>
    <w:rsid w:val="00830ACF"/>
    <w:rsid w:val="0083544C"/>
    <w:rsid w:val="00835474"/>
    <w:rsid w:val="008417A3"/>
    <w:rsid w:val="0084221D"/>
    <w:rsid w:val="00844D37"/>
    <w:rsid w:val="00846085"/>
    <w:rsid w:val="00855384"/>
    <w:rsid w:val="0085752D"/>
    <w:rsid w:val="0086185B"/>
    <w:rsid w:val="00862C62"/>
    <w:rsid w:val="00863B26"/>
    <w:rsid w:val="008648E5"/>
    <w:rsid w:val="008652FE"/>
    <w:rsid w:val="0087605E"/>
    <w:rsid w:val="0087694C"/>
    <w:rsid w:val="00876F60"/>
    <w:rsid w:val="00880FFC"/>
    <w:rsid w:val="00892F9C"/>
    <w:rsid w:val="00895B61"/>
    <w:rsid w:val="008A2AC9"/>
    <w:rsid w:val="008B133C"/>
    <w:rsid w:val="008B6D44"/>
    <w:rsid w:val="008B763C"/>
    <w:rsid w:val="008C1427"/>
    <w:rsid w:val="008C1910"/>
    <w:rsid w:val="008C1F84"/>
    <w:rsid w:val="008C7DF9"/>
    <w:rsid w:val="008D58D0"/>
    <w:rsid w:val="008F1931"/>
    <w:rsid w:val="00900E1D"/>
    <w:rsid w:val="00901945"/>
    <w:rsid w:val="00905503"/>
    <w:rsid w:val="00905A88"/>
    <w:rsid w:val="009062B1"/>
    <w:rsid w:val="00910DCE"/>
    <w:rsid w:val="0091362D"/>
    <w:rsid w:val="009149BF"/>
    <w:rsid w:val="009161F2"/>
    <w:rsid w:val="00917624"/>
    <w:rsid w:val="009210D8"/>
    <w:rsid w:val="00930FDB"/>
    <w:rsid w:val="00931603"/>
    <w:rsid w:val="00931D6C"/>
    <w:rsid w:val="00932696"/>
    <w:rsid w:val="00932BC9"/>
    <w:rsid w:val="00936DB3"/>
    <w:rsid w:val="00940E8A"/>
    <w:rsid w:val="00945F73"/>
    <w:rsid w:val="0094705F"/>
    <w:rsid w:val="00953706"/>
    <w:rsid w:val="00957C3F"/>
    <w:rsid w:val="00957E59"/>
    <w:rsid w:val="0096068F"/>
    <w:rsid w:val="009622B3"/>
    <w:rsid w:val="009629A5"/>
    <w:rsid w:val="00965E8C"/>
    <w:rsid w:val="00966AA8"/>
    <w:rsid w:val="0097079A"/>
    <w:rsid w:val="00971455"/>
    <w:rsid w:val="0097239F"/>
    <w:rsid w:val="009751A8"/>
    <w:rsid w:val="00975559"/>
    <w:rsid w:val="009759F4"/>
    <w:rsid w:val="00976F17"/>
    <w:rsid w:val="0097731E"/>
    <w:rsid w:val="009813B3"/>
    <w:rsid w:val="009818FB"/>
    <w:rsid w:val="00981975"/>
    <w:rsid w:val="009856E1"/>
    <w:rsid w:val="009967F6"/>
    <w:rsid w:val="009A1C91"/>
    <w:rsid w:val="009A3714"/>
    <w:rsid w:val="009B6687"/>
    <w:rsid w:val="009B6B03"/>
    <w:rsid w:val="009C21C7"/>
    <w:rsid w:val="009C4AD6"/>
    <w:rsid w:val="009D0F2B"/>
    <w:rsid w:val="009D2E8D"/>
    <w:rsid w:val="009D3AC9"/>
    <w:rsid w:val="009D45C7"/>
    <w:rsid w:val="009D5307"/>
    <w:rsid w:val="009D7383"/>
    <w:rsid w:val="009E7078"/>
    <w:rsid w:val="009F1F7F"/>
    <w:rsid w:val="009F59E9"/>
    <w:rsid w:val="009F66E4"/>
    <w:rsid w:val="00A0188F"/>
    <w:rsid w:val="00A01E02"/>
    <w:rsid w:val="00A02F67"/>
    <w:rsid w:val="00A06C3D"/>
    <w:rsid w:val="00A06CEE"/>
    <w:rsid w:val="00A0744C"/>
    <w:rsid w:val="00A10B1E"/>
    <w:rsid w:val="00A12B43"/>
    <w:rsid w:val="00A1446D"/>
    <w:rsid w:val="00A14E20"/>
    <w:rsid w:val="00A15A7F"/>
    <w:rsid w:val="00A2063F"/>
    <w:rsid w:val="00A22485"/>
    <w:rsid w:val="00A23F2E"/>
    <w:rsid w:val="00A31FAA"/>
    <w:rsid w:val="00A333BC"/>
    <w:rsid w:val="00A33D13"/>
    <w:rsid w:val="00A34135"/>
    <w:rsid w:val="00A42576"/>
    <w:rsid w:val="00A431E0"/>
    <w:rsid w:val="00A471FA"/>
    <w:rsid w:val="00A475C1"/>
    <w:rsid w:val="00A54180"/>
    <w:rsid w:val="00A560D0"/>
    <w:rsid w:val="00A5770B"/>
    <w:rsid w:val="00A57B0B"/>
    <w:rsid w:val="00A61FD6"/>
    <w:rsid w:val="00A63AC7"/>
    <w:rsid w:val="00A6435A"/>
    <w:rsid w:val="00A83A4E"/>
    <w:rsid w:val="00A92429"/>
    <w:rsid w:val="00A97C5A"/>
    <w:rsid w:val="00AA221E"/>
    <w:rsid w:val="00AA48EE"/>
    <w:rsid w:val="00AA4C4A"/>
    <w:rsid w:val="00AA5832"/>
    <w:rsid w:val="00AA63D9"/>
    <w:rsid w:val="00AA6AA1"/>
    <w:rsid w:val="00AA7F96"/>
    <w:rsid w:val="00AB007B"/>
    <w:rsid w:val="00AB08FE"/>
    <w:rsid w:val="00AB40A4"/>
    <w:rsid w:val="00AC278F"/>
    <w:rsid w:val="00AC2EA6"/>
    <w:rsid w:val="00AD0C3C"/>
    <w:rsid w:val="00AD0C6C"/>
    <w:rsid w:val="00AD199A"/>
    <w:rsid w:val="00AD2749"/>
    <w:rsid w:val="00AD6E29"/>
    <w:rsid w:val="00AE03AE"/>
    <w:rsid w:val="00AE0E5D"/>
    <w:rsid w:val="00AE1175"/>
    <w:rsid w:val="00AE456A"/>
    <w:rsid w:val="00AE6F57"/>
    <w:rsid w:val="00AF2968"/>
    <w:rsid w:val="00AF726D"/>
    <w:rsid w:val="00AF7CE1"/>
    <w:rsid w:val="00B12BA3"/>
    <w:rsid w:val="00B13AF8"/>
    <w:rsid w:val="00B152FE"/>
    <w:rsid w:val="00B17DF4"/>
    <w:rsid w:val="00B21924"/>
    <w:rsid w:val="00B23CA6"/>
    <w:rsid w:val="00B3202F"/>
    <w:rsid w:val="00B320EF"/>
    <w:rsid w:val="00B32299"/>
    <w:rsid w:val="00B358D8"/>
    <w:rsid w:val="00B37DE0"/>
    <w:rsid w:val="00B412FF"/>
    <w:rsid w:val="00B46147"/>
    <w:rsid w:val="00B539DE"/>
    <w:rsid w:val="00B54486"/>
    <w:rsid w:val="00B5551A"/>
    <w:rsid w:val="00B6024D"/>
    <w:rsid w:val="00B60F94"/>
    <w:rsid w:val="00B655AA"/>
    <w:rsid w:val="00B65C16"/>
    <w:rsid w:val="00B660C8"/>
    <w:rsid w:val="00B73AB6"/>
    <w:rsid w:val="00B743FA"/>
    <w:rsid w:val="00B7653B"/>
    <w:rsid w:val="00B807F7"/>
    <w:rsid w:val="00B815D7"/>
    <w:rsid w:val="00B84B34"/>
    <w:rsid w:val="00B869E4"/>
    <w:rsid w:val="00B86A48"/>
    <w:rsid w:val="00B87EAA"/>
    <w:rsid w:val="00B91A02"/>
    <w:rsid w:val="00B97192"/>
    <w:rsid w:val="00BA01F2"/>
    <w:rsid w:val="00BA4433"/>
    <w:rsid w:val="00BA75DE"/>
    <w:rsid w:val="00BB6A51"/>
    <w:rsid w:val="00BD1B85"/>
    <w:rsid w:val="00BD260E"/>
    <w:rsid w:val="00BD369B"/>
    <w:rsid w:val="00BD47EF"/>
    <w:rsid w:val="00BD542D"/>
    <w:rsid w:val="00BD6CD3"/>
    <w:rsid w:val="00BD726A"/>
    <w:rsid w:val="00BE3A4A"/>
    <w:rsid w:val="00BE6737"/>
    <w:rsid w:val="00BE7E8E"/>
    <w:rsid w:val="00BF060E"/>
    <w:rsid w:val="00BF1AFE"/>
    <w:rsid w:val="00BF1DCB"/>
    <w:rsid w:val="00BF31C1"/>
    <w:rsid w:val="00BF54AF"/>
    <w:rsid w:val="00BF5904"/>
    <w:rsid w:val="00C003D6"/>
    <w:rsid w:val="00C00F21"/>
    <w:rsid w:val="00C026EE"/>
    <w:rsid w:val="00C05212"/>
    <w:rsid w:val="00C06244"/>
    <w:rsid w:val="00C07859"/>
    <w:rsid w:val="00C07E2C"/>
    <w:rsid w:val="00C1651F"/>
    <w:rsid w:val="00C21D68"/>
    <w:rsid w:val="00C26CDD"/>
    <w:rsid w:val="00C279F9"/>
    <w:rsid w:val="00C30237"/>
    <w:rsid w:val="00C34460"/>
    <w:rsid w:val="00C46BFB"/>
    <w:rsid w:val="00C52625"/>
    <w:rsid w:val="00C53F43"/>
    <w:rsid w:val="00C545C8"/>
    <w:rsid w:val="00C54A03"/>
    <w:rsid w:val="00C627C8"/>
    <w:rsid w:val="00C62999"/>
    <w:rsid w:val="00C64A2C"/>
    <w:rsid w:val="00C64C4C"/>
    <w:rsid w:val="00C655B1"/>
    <w:rsid w:val="00C66B5C"/>
    <w:rsid w:val="00C70C85"/>
    <w:rsid w:val="00C70FEF"/>
    <w:rsid w:val="00C75CC1"/>
    <w:rsid w:val="00C900AD"/>
    <w:rsid w:val="00C91B26"/>
    <w:rsid w:val="00C930F4"/>
    <w:rsid w:val="00C93B12"/>
    <w:rsid w:val="00C95BA2"/>
    <w:rsid w:val="00CA2C50"/>
    <w:rsid w:val="00CA3592"/>
    <w:rsid w:val="00CB229A"/>
    <w:rsid w:val="00CB31F7"/>
    <w:rsid w:val="00CB3408"/>
    <w:rsid w:val="00CB5F66"/>
    <w:rsid w:val="00CB7970"/>
    <w:rsid w:val="00CD2A85"/>
    <w:rsid w:val="00CD37C0"/>
    <w:rsid w:val="00CD44C4"/>
    <w:rsid w:val="00CD4D91"/>
    <w:rsid w:val="00CD6219"/>
    <w:rsid w:val="00CD6A6F"/>
    <w:rsid w:val="00CE6B1D"/>
    <w:rsid w:val="00CE7116"/>
    <w:rsid w:val="00CF2114"/>
    <w:rsid w:val="00CF7625"/>
    <w:rsid w:val="00CF7670"/>
    <w:rsid w:val="00D00F4A"/>
    <w:rsid w:val="00D01CEB"/>
    <w:rsid w:val="00D033D9"/>
    <w:rsid w:val="00D04F58"/>
    <w:rsid w:val="00D06429"/>
    <w:rsid w:val="00D074A9"/>
    <w:rsid w:val="00D121E1"/>
    <w:rsid w:val="00D1312B"/>
    <w:rsid w:val="00D1699F"/>
    <w:rsid w:val="00D20687"/>
    <w:rsid w:val="00D26089"/>
    <w:rsid w:val="00D26B75"/>
    <w:rsid w:val="00D30B8D"/>
    <w:rsid w:val="00D31344"/>
    <w:rsid w:val="00D3576A"/>
    <w:rsid w:val="00D41D07"/>
    <w:rsid w:val="00D458C9"/>
    <w:rsid w:val="00D46A22"/>
    <w:rsid w:val="00D544B2"/>
    <w:rsid w:val="00D60D23"/>
    <w:rsid w:val="00D62218"/>
    <w:rsid w:val="00D62B2F"/>
    <w:rsid w:val="00D63DEE"/>
    <w:rsid w:val="00D70A47"/>
    <w:rsid w:val="00D8176C"/>
    <w:rsid w:val="00D826C3"/>
    <w:rsid w:val="00D85744"/>
    <w:rsid w:val="00D94127"/>
    <w:rsid w:val="00D94FC2"/>
    <w:rsid w:val="00DA471F"/>
    <w:rsid w:val="00DA51C8"/>
    <w:rsid w:val="00DB0510"/>
    <w:rsid w:val="00DB2869"/>
    <w:rsid w:val="00DB37D3"/>
    <w:rsid w:val="00DB3D5B"/>
    <w:rsid w:val="00DB5BC7"/>
    <w:rsid w:val="00DB6143"/>
    <w:rsid w:val="00DC14EF"/>
    <w:rsid w:val="00DC28F8"/>
    <w:rsid w:val="00DC78FC"/>
    <w:rsid w:val="00DD02D2"/>
    <w:rsid w:val="00DD4A29"/>
    <w:rsid w:val="00DD568A"/>
    <w:rsid w:val="00DE3712"/>
    <w:rsid w:val="00DE4DC3"/>
    <w:rsid w:val="00DE5A2D"/>
    <w:rsid w:val="00DE74AE"/>
    <w:rsid w:val="00DE786D"/>
    <w:rsid w:val="00DE7BE1"/>
    <w:rsid w:val="00DF289C"/>
    <w:rsid w:val="00E00211"/>
    <w:rsid w:val="00E04B40"/>
    <w:rsid w:val="00E116AC"/>
    <w:rsid w:val="00E11EF3"/>
    <w:rsid w:val="00E15A81"/>
    <w:rsid w:val="00E2766F"/>
    <w:rsid w:val="00E32656"/>
    <w:rsid w:val="00E358DD"/>
    <w:rsid w:val="00E374D5"/>
    <w:rsid w:val="00E42D2B"/>
    <w:rsid w:val="00E528A0"/>
    <w:rsid w:val="00E52CA1"/>
    <w:rsid w:val="00E549C7"/>
    <w:rsid w:val="00E56998"/>
    <w:rsid w:val="00E5761B"/>
    <w:rsid w:val="00E602DA"/>
    <w:rsid w:val="00E668F1"/>
    <w:rsid w:val="00E75714"/>
    <w:rsid w:val="00E83B8C"/>
    <w:rsid w:val="00E84EDF"/>
    <w:rsid w:val="00E8517A"/>
    <w:rsid w:val="00E95A15"/>
    <w:rsid w:val="00EA19CD"/>
    <w:rsid w:val="00EA3DBA"/>
    <w:rsid w:val="00EA5746"/>
    <w:rsid w:val="00EB36CA"/>
    <w:rsid w:val="00EB4C70"/>
    <w:rsid w:val="00EC0C52"/>
    <w:rsid w:val="00EC52E6"/>
    <w:rsid w:val="00EC6641"/>
    <w:rsid w:val="00ED01BB"/>
    <w:rsid w:val="00ED476E"/>
    <w:rsid w:val="00ED58C9"/>
    <w:rsid w:val="00ED6860"/>
    <w:rsid w:val="00ED7529"/>
    <w:rsid w:val="00EE55F0"/>
    <w:rsid w:val="00EE6585"/>
    <w:rsid w:val="00EE6F68"/>
    <w:rsid w:val="00EE7FF9"/>
    <w:rsid w:val="00EF3000"/>
    <w:rsid w:val="00F01602"/>
    <w:rsid w:val="00F01A4A"/>
    <w:rsid w:val="00F020C5"/>
    <w:rsid w:val="00F03851"/>
    <w:rsid w:val="00F059FC"/>
    <w:rsid w:val="00F1242F"/>
    <w:rsid w:val="00F151FF"/>
    <w:rsid w:val="00F16099"/>
    <w:rsid w:val="00F23F82"/>
    <w:rsid w:val="00F2524A"/>
    <w:rsid w:val="00F25F85"/>
    <w:rsid w:val="00F3047B"/>
    <w:rsid w:val="00F319EA"/>
    <w:rsid w:val="00F363C1"/>
    <w:rsid w:val="00F41A3B"/>
    <w:rsid w:val="00F4335F"/>
    <w:rsid w:val="00F47A3C"/>
    <w:rsid w:val="00F523F9"/>
    <w:rsid w:val="00F5442A"/>
    <w:rsid w:val="00F616CF"/>
    <w:rsid w:val="00F6505B"/>
    <w:rsid w:val="00F67A90"/>
    <w:rsid w:val="00F67CA9"/>
    <w:rsid w:val="00F720CF"/>
    <w:rsid w:val="00F73110"/>
    <w:rsid w:val="00F73AA0"/>
    <w:rsid w:val="00F84E48"/>
    <w:rsid w:val="00F860A9"/>
    <w:rsid w:val="00F91539"/>
    <w:rsid w:val="00F935A0"/>
    <w:rsid w:val="00F936DF"/>
    <w:rsid w:val="00F9428B"/>
    <w:rsid w:val="00F94E49"/>
    <w:rsid w:val="00FA0428"/>
    <w:rsid w:val="00FA098C"/>
    <w:rsid w:val="00FA29BC"/>
    <w:rsid w:val="00FB0F52"/>
    <w:rsid w:val="00FB2C9D"/>
    <w:rsid w:val="00FB38FD"/>
    <w:rsid w:val="00FB3F01"/>
    <w:rsid w:val="00FB55B4"/>
    <w:rsid w:val="00FB5C4E"/>
    <w:rsid w:val="00FB6604"/>
    <w:rsid w:val="00FC0671"/>
    <w:rsid w:val="00FC0BE3"/>
    <w:rsid w:val="00FC35BD"/>
    <w:rsid w:val="00FC5A57"/>
    <w:rsid w:val="00FC7707"/>
    <w:rsid w:val="00FE2FBC"/>
    <w:rsid w:val="00FE34F5"/>
    <w:rsid w:val="00FE46F1"/>
    <w:rsid w:val="00FE49E0"/>
    <w:rsid w:val="00FE5661"/>
    <w:rsid w:val="00FE73EA"/>
    <w:rsid w:val="00FF0F34"/>
    <w:rsid w:val="00FF42A1"/>
    <w:rsid w:val="00FF49EF"/>
    <w:rsid w:val="00FF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6A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1742</Words>
  <Characters>9930</Characters>
  <Application>Microsoft Office Word</Application>
  <DocSecurity>0</DocSecurity>
  <Lines>82</Lines>
  <Paragraphs>23</Paragraphs>
  <ScaleCrop>false</ScaleCrop>
  <Company/>
  <LinksUpToDate>false</LinksUpToDate>
  <CharactersWithSpaces>11649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2019-03-18T07:10:00Z</dcterms:created>
  <dcterms:modified xsi:type="dcterms:W3CDTF">2019-03-18T07:13:00Z</dcterms:modified>
</cp:coreProperties>
</file>